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63FE8147"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S6-23</w:t>
      </w:r>
      <w:r w:rsidR="009146B6">
        <w:rPr>
          <w:b/>
          <w:noProof/>
          <w:sz w:val="24"/>
        </w:rPr>
        <w:t>3664</w:t>
      </w:r>
    </w:p>
    <w:p w14:paraId="33237447" w14:textId="77777777" w:rsidR="00096280" w:rsidRDefault="00096280" w:rsidP="0009628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S6-23xxxx)</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4DE31" w:rsidR="001E41F3" w:rsidRPr="00410371" w:rsidRDefault="002066A0" w:rsidP="00E13F3D">
            <w:pPr>
              <w:pStyle w:val="CRCoverPage"/>
              <w:spacing w:after="0"/>
              <w:jc w:val="right"/>
              <w:rPr>
                <w:b/>
                <w:noProof/>
                <w:sz w:val="28"/>
              </w:rPr>
            </w:pPr>
            <w:r>
              <w:rPr>
                <w:b/>
                <w:noProof/>
                <w:sz w:val="28"/>
              </w:rPr>
              <w:t>23.</w:t>
            </w:r>
            <w:r w:rsidR="00D90641">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4CCF5" w:rsidR="001E41F3" w:rsidRPr="00410371" w:rsidRDefault="009146B6"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9E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DFA9D" w:rsidR="001E41F3" w:rsidRPr="00410371" w:rsidRDefault="00D65127">
            <w:pPr>
              <w:pStyle w:val="CRCoverPage"/>
              <w:spacing w:after="0"/>
              <w:jc w:val="center"/>
              <w:rPr>
                <w:noProof/>
                <w:sz w:val="28"/>
              </w:rPr>
            </w:pPr>
            <w:r>
              <w:rPr>
                <w:b/>
                <w:noProof/>
                <w:sz w:val="28"/>
              </w:rPr>
              <w:t>18.</w:t>
            </w:r>
            <w:r w:rsidR="00D90641">
              <w:rPr>
                <w:b/>
                <w:noProof/>
                <w:sz w:val="28"/>
              </w:rPr>
              <w:t>1</w:t>
            </w:r>
            <w:r w:rsidR="00C75A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354B3" w:rsidR="00F25D98" w:rsidRDefault="003F03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9383E" w:rsidR="001E41F3" w:rsidRDefault="00C622E9">
            <w:pPr>
              <w:pStyle w:val="CRCoverPage"/>
              <w:spacing w:after="0"/>
              <w:ind w:left="100"/>
              <w:rPr>
                <w:noProof/>
                <w:lang w:eastAsia="zh-CN"/>
              </w:rPr>
            </w:pPr>
            <w:r w:rsidRPr="00C622E9">
              <w:rPr>
                <w:noProof/>
                <w:lang w:eastAsia="zh-CN"/>
              </w:rPr>
              <w:t>Floor revoke by the authorized user for interworking</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8EAC4" w:rsidR="001E41F3" w:rsidRDefault="00816304">
            <w:pPr>
              <w:pStyle w:val="CRCoverPage"/>
              <w:spacing w:after="0"/>
              <w:ind w:left="100"/>
              <w:rPr>
                <w:noProof/>
                <w:lang w:eastAsia="zh-CN"/>
              </w:rPr>
            </w:pPr>
            <w:r>
              <w:rPr>
                <w:rFonts w:hint="eastAsia"/>
                <w:noProof/>
                <w:lang w:eastAsia="zh-CN"/>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AD14" w14:textId="7554568E" w:rsidR="002A518E" w:rsidRDefault="002066A0" w:rsidP="00772348">
            <w:pPr>
              <w:pStyle w:val="CRCoverPage"/>
              <w:spacing w:after="0"/>
              <w:ind w:left="100"/>
              <w:rPr>
                <w:noProof/>
                <w:lang w:eastAsia="zh-CN"/>
              </w:rPr>
            </w:pPr>
            <w:r>
              <w:rPr>
                <w:rFonts w:hint="eastAsia"/>
                <w:noProof/>
                <w:lang w:eastAsia="zh-CN"/>
              </w:rPr>
              <w:t>I</w:t>
            </w:r>
            <w:r>
              <w:rPr>
                <w:noProof/>
                <w:lang w:eastAsia="zh-CN"/>
              </w:rPr>
              <w:t xml:space="preserve">n </w:t>
            </w:r>
            <w:r w:rsidR="00064B35">
              <w:rPr>
                <w:noProof/>
                <w:lang w:eastAsia="zh-CN"/>
              </w:rPr>
              <w:t xml:space="preserve">current 23.283, </w:t>
            </w:r>
            <w:r w:rsidR="00772348">
              <w:rPr>
                <w:noProof/>
                <w:lang w:eastAsia="zh-CN"/>
              </w:rPr>
              <w:t xml:space="preserve">the </w:t>
            </w:r>
            <w:r w:rsidR="00C55519">
              <w:rPr>
                <w:noProof/>
                <w:lang w:eastAsia="zh-CN"/>
              </w:rPr>
              <w:t>floor revoked by the authorized</w:t>
            </w:r>
            <w:r w:rsidR="00772348">
              <w:rPr>
                <w:noProof/>
                <w:lang w:eastAsia="zh-CN"/>
              </w:rPr>
              <w:t xml:space="preserve"> is not supported. </w:t>
            </w:r>
          </w:p>
          <w:p w14:paraId="708AA7DE" w14:textId="4D12610A" w:rsidR="00772348" w:rsidRPr="00D65127" w:rsidRDefault="00772348" w:rsidP="00772348">
            <w:pPr>
              <w:pStyle w:val="CRCoverPage"/>
              <w:spacing w:after="0"/>
              <w:ind w:left="100"/>
              <w:rPr>
                <w:noProof/>
                <w:lang w:val="en-US" w:eastAsia="zh-CN"/>
              </w:rPr>
            </w:pPr>
            <w:r>
              <w:rPr>
                <w:rFonts w:hint="eastAsia"/>
                <w:noProof/>
                <w:lang w:val="en-US" w:eastAsia="zh-CN"/>
              </w:rPr>
              <w:t>S</w:t>
            </w:r>
            <w:r>
              <w:rPr>
                <w:noProof/>
                <w:lang w:val="en-US" w:eastAsia="zh-CN"/>
              </w:rPr>
              <w:t xml:space="preserve">uch </w:t>
            </w:r>
            <w:r w:rsidR="00C55519">
              <w:rPr>
                <w:noProof/>
                <w:lang w:val="en-US" w:eastAsia="zh-CN"/>
              </w:rPr>
              <w:t>feature</w:t>
            </w:r>
            <w:r>
              <w:rPr>
                <w:noProof/>
                <w:lang w:val="en-US" w:eastAsia="zh-CN"/>
              </w:rPr>
              <w:t xml:space="preserve"> is required for interworking with </w:t>
            </w:r>
            <w:r w:rsidR="00C55519">
              <w:rPr>
                <w:noProof/>
                <w:lang w:val="en-US" w:eastAsia="zh-CN"/>
              </w:rPr>
              <w:t>legacy system</w:t>
            </w:r>
            <w:r>
              <w:rPr>
                <w:noProof/>
                <w:lang w:val="en-US" w:eastAsia="zh-CN"/>
              </w:rPr>
              <w:t>.</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BAD60" w:rsidR="002A518E" w:rsidRDefault="00064B35" w:rsidP="00772348">
            <w:pPr>
              <w:pStyle w:val="CRCoverPage"/>
              <w:spacing w:after="0"/>
              <w:ind w:left="100"/>
              <w:rPr>
                <w:noProof/>
                <w:lang w:eastAsia="zh-CN"/>
              </w:rPr>
            </w:pPr>
            <w:r>
              <w:t xml:space="preserve">Add </w:t>
            </w:r>
            <w:r w:rsidR="00C55519">
              <w:t>f</w:t>
            </w:r>
            <w:r w:rsidR="00C55519" w:rsidRPr="00C622E9">
              <w:rPr>
                <w:noProof/>
                <w:lang w:eastAsia="zh-CN"/>
              </w:rPr>
              <w:t>loor revoke by the authorized user</w:t>
            </w:r>
            <w:r w:rsidR="00C55519">
              <w:rPr>
                <w:noProof/>
                <w:lang w:eastAsia="zh-CN"/>
              </w:rPr>
              <w:t xml:space="preserve"> procedures</w:t>
            </w:r>
            <w:r w:rsidR="00772348">
              <w:t>.</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C0AED" w:rsidR="00032DB9" w:rsidRDefault="00772348" w:rsidP="00032DB9">
            <w:pPr>
              <w:pStyle w:val="CRCoverPage"/>
              <w:spacing w:after="0"/>
              <w:ind w:left="100"/>
              <w:rPr>
                <w:noProof/>
              </w:rPr>
            </w:pPr>
            <w:r>
              <w:rPr>
                <w:noProof/>
              </w:rPr>
              <w:t xml:space="preserve">The </w:t>
            </w:r>
            <w:r w:rsidR="00C55519">
              <w:t>f</w:t>
            </w:r>
            <w:r w:rsidR="00C55519" w:rsidRPr="00C622E9">
              <w:rPr>
                <w:noProof/>
                <w:lang w:eastAsia="zh-CN"/>
              </w:rPr>
              <w:t>loor revoke by the authorized user</w:t>
            </w:r>
            <w:r w:rsidR="00C55519">
              <w:rPr>
                <w:noProof/>
              </w:rPr>
              <w:t xml:space="preserve"> </w:t>
            </w:r>
            <w:r>
              <w:rPr>
                <w:noProof/>
              </w:rPr>
              <w:t xml:space="preserve">for interworking with </w:t>
            </w:r>
            <w:r w:rsidR="00C55519">
              <w:rPr>
                <w:noProof/>
              </w:rPr>
              <w:t>legacy system</w:t>
            </w:r>
            <w:r>
              <w:rPr>
                <w:noProof/>
              </w:rPr>
              <w:t xml:space="preserve"> is not supported.</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6820E" w:rsidR="001E41F3" w:rsidRDefault="00F61A52">
            <w:pPr>
              <w:pStyle w:val="CRCoverPage"/>
              <w:spacing w:after="0"/>
              <w:ind w:left="100"/>
              <w:rPr>
                <w:noProof/>
                <w:lang w:eastAsia="zh-CN"/>
              </w:rPr>
            </w:pPr>
            <w:r>
              <w:rPr>
                <w:rFonts w:hint="eastAsia"/>
                <w:noProof/>
                <w:lang w:eastAsia="zh-CN"/>
              </w:rPr>
              <w:t>(</w:t>
            </w:r>
            <w:r>
              <w:rPr>
                <w:noProof/>
                <w:lang w:eastAsia="zh-CN"/>
              </w:rPr>
              <w:t>new) 10.5.2.</w:t>
            </w:r>
            <w:r w:rsidR="004821F3">
              <w:rPr>
                <w:noProof/>
                <w:lang w:eastAsia="zh-CN"/>
              </w:rPr>
              <w:t>x</w:t>
            </w:r>
            <w:r>
              <w:rPr>
                <w:noProof/>
                <w:lang w:eastAsia="zh-CN"/>
              </w:rPr>
              <w:t>, (new) 10.5.2.</w:t>
            </w:r>
            <w:r w:rsidR="004821F3">
              <w:rPr>
                <w:noProof/>
                <w:lang w:eastAsia="zh-CN"/>
              </w:rPr>
              <w:t>y</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133B84C1" w:rsidR="005A25E6" w:rsidRDefault="005A25E6" w:rsidP="005A25E6">
      <w:pPr>
        <w:outlineLvl w:val="0"/>
        <w:rPr>
          <w:highlight w:val="yellow"/>
        </w:rPr>
      </w:pPr>
      <w:bookmarkStart w:id="1" w:name="_Toc131120419"/>
      <w:r w:rsidRPr="005A25E6">
        <w:rPr>
          <w:highlight w:val="yellow"/>
        </w:rPr>
        <w:lastRenderedPageBreak/>
        <w:t>/******************** First Changes ********************/</w:t>
      </w:r>
    </w:p>
    <w:p w14:paraId="37E70793" w14:textId="77777777" w:rsidR="00C74F7C" w:rsidRDefault="00C74F7C" w:rsidP="00C74F7C">
      <w:pPr>
        <w:pStyle w:val="3"/>
        <w:rPr>
          <w:ins w:id="2" w:author="gecuili" w:date="2023-11-06T22:24:00Z"/>
          <w:noProof/>
          <w:lang w:val="en-US"/>
        </w:rPr>
      </w:pPr>
      <w:bookmarkStart w:id="3" w:name="_Toc131196599"/>
      <w:bookmarkStart w:id="4" w:name="_Hlk150197520"/>
      <w:ins w:id="5" w:author="gecuili" w:date="2023-11-06T22:24:00Z">
        <w:r>
          <w:rPr>
            <w:noProof/>
            <w:lang w:val="en-US"/>
          </w:rPr>
          <w:t>10.5.x</w:t>
        </w:r>
        <w:r>
          <w:rPr>
            <w:noProof/>
            <w:lang w:val="en-US"/>
          </w:rPr>
          <w:tab/>
        </w:r>
        <w:bookmarkStart w:id="6" w:name="_Hlk150201137"/>
        <w:bookmarkEnd w:id="3"/>
        <w:r>
          <w:t xml:space="preserve">Floor revoke </w:t>
        </w:r>
        <w:r w:rsidRPr="002825D5">
          <w:t>on a group homed in the LMR system</w:t>
        </w:r>
        <w:r>
          <w:t xml:space="preserve"> by the authorized user from MCPTT system</w:t>
        </w:r>
        <w:bookmarkEnd w:id="6"/>
      </w:ins>
    </w:p>
    <w:p w14:paraId="351A6918" w14:textId="77777777" w:rsidR="00C74F7C" w:rsidRDefault="00C74F7C" w:rsidP="00C74F7C">
      <w:pPr>
        <w:rPr>
          <w:ins w:id="7" w:author="gecuili" w:date="2023-11-06T22:24:00Z"/>
        </w:rPr>
      </w:pPr>
      <w:ins w:id="8" w:author="gecuili" w:date="2023-11-06T22:24:00Z">
        <w:r>
          <w:t>Figure 10.5.x</w:t>
        </w:r>
        <w:r>
          <w:noBreakHyphen/>
          <w:t>1 shows the procedure for f</w:t>
        </w:r>
        <w:r w:rsidRPr="002825D5">
          <w:t>loor revoke on a group homed in the LMR system by the authorized user from MCPTT system</w:t>
        </w:r>
        <w:r>
          <w:t xml:space="preserve">. </w:t>
        </w:r>
      </w:ins>
    </w:p>
    <w:p w14:paraId="513E9DA0" w14:textId="77777777" w:rsidR="00C74F7C" w:rsidRDefault="00C74F7C" w:rsidP="00C74F7C">
      <w:pPr>
        <w:rPr>
          <w:ins w:id="9" w:author="gecuili" w:date="2023-11-06T22:24:00Z"/>
        </w:rPr>
      </w:pPr>
      <w:ins w:id="10" w:author="gecuili" w:date="2023-11-06T22:24:00Z">
        <w:r>
          <w:t>Pre-conditions:</w:t>
        </w:r>
      </w:ins>
    </w:p>
    <w:p w14:paraId="6A31F025" w14:textId="77777777" w:rsidR="00C74F7C" w:rsidRDefault="00C74F7C" w:rsidP="00C74F7C">
      <w:pPr>
        <w:pStyle w:val="B1"/>
        <w:rPr>
          <w:ins w:id="11" w:author="gecuili" w:date="2023-11-06T22:24:00Z"/>
        </w:rPr>
      </w:pPr>
      <w:ins w:id="12" w:author="gecuili" w:date="2023-11-06T22:24:00Z">
        <w:r>
          <w:t>1.</w:t>
        </w:r>
        <w:r>
          <w:tab/>
          <w:t xml:space="preserve">The interworking group is homed in the LMR system, and is configured to </w:t>
        </w:r>
        <w:r>
          <w:rPr>
            <w:lang w:eastAsia="zh-CN"/>
          </w:rPr>
          <w:t>support multi-talker control</w:t>
        </w:r>
        <w:r>
          <w:t xml:space="preserve"> </w:t>
        </w:r>
        <w:r>
          <w:rPr>
            <w:lang w:eastAsia="zh-CN"/>
          </w:rPr>
          <w:t>and audio mixing by the network is applied</w:t>
        </w:r>
        <w:r>
          <w:t>.</w:t>
        </w:r>
      </w:ins>
    </w:p>
    <w:p w14:paraId="18D6A04C" w14:textId="77777777" w:rsidR="00C74F7C" w:rsidRDefault="00C74F7C" w:rsidP="00C74F7C">
      <w:pPr>
        <w:pStyle w:val="B1"/>
        <w:rPr>
          <w:ins w:id="13" w:author="gecuili" w:date="2023-11-06T22:24:00Z"/>
        </w:rPr>
      </w:pPr>
      <w:ins w:id="14" w:author="gecuili" w:date="2023-11-06T22:24:00Z">
        <w:r>
          <w:t>2.</w:t>
        </w:r>
        <w:r>
          <w:tab/>
        </w:r>
        <w:r>
          <w:rPr>
            <w:lang w:eastAsia="en-GB"/>
          </w:rPr>
          <w:t xml:space="preserve">Floor client A, Floor client B, </w:t>
        </w:r>
        <w:r>
          <w:t>and LMR users (represented by the IWF) are affiliated to that group.</w:t>
        </w:r>
      </w:ins>
    </w:p>
    <w:p w14:paraId="7CD049D0" w14:textId="77777777" w:rsidR="00C74F7C" w:rsidRDefault="00C74F7C" w:rsidP="00C74F7C">
      <w:pPr>
        <w:pStyle w:val="B1"/>
        <w:rPr>
          <w:ins w:id="15" w:author="gecuili" w:date="2023-11-06T22:24:00Z"/>
        </w:rPr>
      </w:pPr>
      <w:ins w:id="16" w:author="gecuili" w:date="2023-11-06T22:24:00Z">
        <w:r>
          <w:t>3.</w:t>
        </w:r>
        <w:r>
          <w:tab/>
          <w:t>An interworking group call is ongoing involving MCPTT users and LMR users (represented by the IWF). The floor participant B is granted the floor and talking now.</w:t>
        </w:r>
      </w:ins>
    </w:p>
    <w:p w14:paraId="5DACB855" w14:textId="77777777" w:rsidR="00C74F7C" w:rsidRDefault="00C74F7C" w:rsidP="00C74F7C">
      <w:pPr>
        <w:pStyle w:val="B1"/>
        <w:rPr>
          <w:ins w:id="17" w:author="gecuili" w:date="2023-11-06T22:24:00Z"/>
        </w:rPr>
      </w:pPr>
      <w:ins w:id="18" w:author="gecuili" w:date="2023-11-06T22:24:00Z">
        <w:r>
          <w:t>4.</w:t>
        </w:r>
        <w:r>
          <w:tab/>
          <w:t>For multi-talker case, there may be other talkers in the group communication.</w:t>
        </w:r>
      </w:ins>
    </w:p>
    <w:p w14:paraId="462873D0" w14:textId="77777777" w:rsidR="00C74F7C" w:rsidRDefault="00C74F7C" w:rsidP="00C74F7C">
      <w:pPr>
        <w:pStyle w:val="TH"/>
        <w:rPr>
          <w:ins w:id="19" w:author="gecuili" w:date="2023-11-06T22:24:00Z"/>
          <w:rFonts w:eastAsiaTheme="minorEastAsia"/>
        </w:rPr>
      </w:pPr>
      <w:ins w:id="20" w:author="gecuili" w:date="2023-11-06T22:24:00Z">
        <w:r w:rsidRPr="002825D5">
          <w:rPr>
            <w:rFonts w:eastAsiaTheme="minorEastAsia"/>
            <w:noProof/>
          </w:rPr>
          <mc:AlternateContent>
            <mc:Choice Requires="wpg">
              <w:drawing>
                <wp:inline distT="0" distB="0" distL="0" distR="0" wp14:anchorId="0F395B77" wp14:editId="2676AD70">
                  <wp:extent cx="4512955" cy="3462338"/>
                  <wp:effectExtent l="0" t="0" r="0" b="24130"/>
                  <wp:docPr id="4" name="组合 3">
                    <a:extLst xmlns:a="http://schemas.openxmlformats.org/drawingml/2006/main">
                      <a:ext uri="{FF2B5EF4-FFF2-40B4-BE49-F238E27FC236}">
                        <a16:creationId xmlns:a16="http://schemas.microsoft.com/office/drawing/2014/main" id="{FDCAE358-409E-4C00-81D1-228AC736146A}"/>
                      </a:ext>
                    </a:extLst>
                  </wp:docPr>
                  <wp:cNvGraphicFramePr/>
                  <a:graphic xmlns:a="http://schemas.openxmlformats.org/drawingml/2006/main">
                    <a:graphicData uri="http://schemas.microsoft.com/office/word/2010/wordprocessingGroup">
                      <wpg:wgp>
                        <wpg:cNvGrpSpPr/>
                        <wpg:grpSpPr>
                          <a:xfrm>
                            <a:off x="0" y="0"/>
                            <a:ext cx="4512955" cy="3462338"/>
                            <a:chOff x="0" y="0"/>
                            <a:chExt cx="4512955" cy="3462338"/>
                          </a:xfrm>
                        </wpg:grpSpPr>
                        <wps:wsp>
                          <wps:cNvPr id="2" name="任意多边形: 形状 2"/>
                          <wps:cNvSpPr/>
                          <wps:spPr>
                            <a:xfrm>
                              <a:off x="3772249"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293C60C3"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IWF</w:t>
                                </w:r>
                              </w:p>
                            </w:txbxContent>
                          </wps:txbx>
                          <wps:bodyPr wrap="square" lIns="38100" tIns="38100" rIns="38100" bIns="38100" rtlCol="0" anchor="ctr"/>
                        </wps:wsp>
                        <wps:wsp>
                          <wps:cNvPr id="3" name="任意多边形: 形状 3"/>
                          <wps:cNvSpPr/>
                          <wps:spPr>
                            <a:xfrm>
                              <a:off x="2244173" y="0"/>
                              <a:ext cx="850394" cy="340157"/>
                            </a:xfrm>
                            <a:custGeom>
                              <a:avLst/>
                              <a:gdLst>
                                <a:gd name="connsiteX0" fmla="*/ 0 w 850394"/>
                                <a:gd name="connsiteY0" fmla="*/ 170079 h 340157"/>
                                <a:gd name="connsiteX1" fmla="*/ 425197 w 850394"/>
                                <a:gd name="connsiteY1" fmla="*/ 0 h 340157"/>
                                <a:gd name="connsiteX2" fmla="*/ 850394 w 850394"/>
                                <a:gd name="connsiteY2" fmla="*/ 170079 h 340157"/>
                                <a:gd name="connsiteX3" fmla="*/ 425197 w 850394"/>
                                <a:gd name="connsiteY3" fmla="*/ 340157 h 340157"/>
                                <a:gd name="connsiteX4" fmla="*/ 425197 w 850394"/>
                                <a:gd name="connsiteY4" fmla="*/ 170079 h 340157"/>
                                <a:gd name="rtl" fmla="*/ 12000 w 850394"/>
                                <a:gd name="rtt" fmla="*/ 12000 h 340157"/>
                                <a:gd name="rtr" fmla="*/ 838394 w 850394"/>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cap="flat">
                              <a:solidFill>
                                <a:srgbClr val="000000"/>
                              </a:solidFill>
                              <a:miter/>
                            </a:ln>
                          </wps:spPr>
                          <wps:txbx>
                            <w:txbxContent>
                              <w:p w14:paraId="0C58DF93"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wps:txbx>
                          <wps:bodyPr wrap="square" lIns="38100" tIns="38100" rIns="38100" bIns="38100" rtlCol="0" anchor="ctr"/>
                        </wps:wsp>
                        <wps:wsp>
                          <wps:cNvPr id="5" name="任意多边形: 形状 5"/>
                          <wps:cNvSpPr/>
                          <wps:spPr>
                            <a:xfrm>
                              <a:off x="1214390"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4885CFDC"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5084135F" w14:textId="77777777" w:rsidR="00C74F7C" w:rsidRDefault="00C74F7C" w:rsidP="00C74F7C">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wps:txbx>
                          <wps:bodyPr wrap="square" lIns="38100" tIns="38100" rIns="38100" bIns="38100" rtlCol="0" anchor="ctr"/>
                        </wps:wsp>
                        <wps:wsp>
                          <wps:cNvPr id="6" name="任意多边形: 形状 6"/>
                          <wps:cNvSpPr/>
                          <wps:spPr>
                            <a:xfrm>
                              <a:off x="129174" y="10944"/>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75E8054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611FE9A8"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(new talker)</w:t>
                                </w:r>
                              </w:p>
                            </w:txbxContent>
                          </wps:txbx>
                          <wps:bodyPr wrap="square" lIns="38100" tIns="38100" rIns="38100" bIns="38100" rtlCol="0" anchor="ctr"/>
                        </wps:wsp>
                        <wps:wsp>
                          <wps:cNvPr id="7" name="任意多边形: 形状 7"/>
                          <wps:cNvSpPr/>
                          <wps:spPr>
                            <a:xfrm>
                              <a:off x="997541" y="664842"/>
                              <a:ext cx="1074908" cy="204094"/>
                            </a:xfrm>
                            <a:custGeom>
                              <a:avLst/>
                              <a:gdLst>
                                <a:gd name="connsiteX0" fmla="*/ 0 w 850394"/>
                                <a:gd name="connsiteY0" fmla="*/ 102047 h 204094"/>
                                <a:gd name="connsiteX1" fmla="*/ 425197 w 850394"/>
                                <a:gd name="connsiteY1" fmla="*/ 0 h 204094"/>
                                <a:gd name="connsiteX2" fmla="*/ 850394 w 850394"/>
                                <a:gd name="connsiteY2" fmla="*/ 102047 h 204094"/>
                                <a:gd name="connsiteX3" fmla="*/ 425197 w 850394"/>
                                <a:gd name="connsiteY3" fmla="*/ 204094 h 204094"/>
                                <a:gd name="connsiteX4" fmla="*/ 425197 w 850394"/>
                                <a:gd name="connsiteY4" fmla="*/ 102047 h 204094"/>
                                <a:gd name="rtl" fmla="*/ 12000 w 850394"/>
                                <a:gd name="rtt" fmla="*/ 12000 h 204094"/>
                                <a:gd name="rtr" fmla="*/ 838394 w 850394"/>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204094" stroke="0">
                                  <a:moveTo>
                                    <a:pt x="0" y="204094"/>
                                  </a:moveTo>
                                  <a:lnTo>
                                    <a:pt x="0" y="0"/>
                                  </a:lnTo>
                                  <a:lnTo>
                                    <a:pt x="850394" y="0"/>
                                  </a:lnTo>
                                  <a:lnTo>
                                    <a:pt x="850394" y="204094"/>
                                  </a:lnTo>
                                  <a:lnTo>
                                    <a:pt x="0" y="204094"/>
                                  </a:lnTo>
                                  <a:close/>
                                </a:path>
                                <a:path w="850394" h="204094" fill="none">
                                  <a:moveTo>
                                    <a:pt x="0" y="204094"/>
                                  </a:moveTo>
                                  <a:lnTo>
                                    <a:pt x="850394" y="204094"/>
                                  </a:lnTo>
                                  <a:lnTo>
                                    <a:pt x="850394" y="0"/>
                                  </a:lnTo>
                                  <a:lnTo>
                                    <a:pt x="0" y="0"/>
                                  </a:lnTo>
                                  <a:lnTo>
                                    <a:pt x="0" y="204094"/>
                                  </a:lnTo>
                                  <a:close/>
                                </a:path>
                              </a:pathLst>
                            </a:custGeom>
                            <a:noFill/>
                            <a:ln w="9000" cap="flat">
                              <a:noFill/>
                              <a:miter/>
                            </a:ln>
                          </wps:spPr>
                          <wps:txbx>
                            <w:txbxContent>
                              <w:p w14:paraId="2053C2F3"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1. Floor revoke request</w:t>
                                </w:r>
                              </w:p>
                            </w:txbxContent>
                          </wps:txbx>
                          <wps:bodyPr wrap="square" lIns="38100" tIns="38100" rIns="38100" bIns="38100" rtlCol="0" anchor="ctr"/>
                        </wps:wsp>
                        <wps:wsp>
                          <wps:cNvPr id="8" name="任意多边形: 形状 8"/>
                          <wps:cNvSpPr/>
                          <wps:spPr>
                            <a:xfrm>
                              <a:off x="451295" y="841937"/>
                              <a:ext cx="2191934" cy="9000"/>
                            </a:xfrm>
                            <a:custGeom>
                              <a:avLst/>
                              <a:gdLst/>
                              <a:ahLst/>
                              <a:cxnLst/>
                              <a:rect l="l" t="t" r="r" b="b"/>
                              <a:pathLst>
                                <a:path w="2191934" h="9000" fill="none">
                                  <a:moveTo>
                                    <a:pt x="0" y="0"/>
                                  </a:moveTo>
                                  <a:lnTo>
                                    <a:pt x="2191934"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g:grpSp>
                          <wpg:cNvPr id="9" name="组合 9">
                            <a:extLst>
                              <a:ext uri="{FF2B5EF4-FFF2-40B4-BE49-F238E27FC236}">
                                <a16:creationId xmlns:a16="http://schemas.microsoft.com/office/drawing/2014/main" id="{9BA824A2-7E9F-40CB-A7C2-D8634BB30502}"/>
                              </a:ext>
                            </a:extLst>
                          </wpg:cNvPr>
                          <wpg:cNvGrpSpPr/>
                          <wpg:grpSpPr>
                            <a:xfrm>
                              <a:off x="467793" y="319300"/>
                              <a:ext cx="3630356" cy="3143038"/>
                              <a:chOff x="467793" y="319300"/>
                              <a:chExt cx="3630356" cy="3289923"/>
                            </a:xfrm>
                          </wpg:grpSpPr>
                          <wps:wsp>
                            <wps:cNvPr id="28" name="任意多边形: 形状 28"/>
                            <wps:cNvSpPr/>
                            <wps:spPr>
                              <a:xfrm>
                                <a:off x="467793" y="334651"/>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29" name="任意多边形: 形状 29"/>
                            <wps:cNvSpPr/>
                            <wps:spPr>
                              <a:xfrm>
                                <a:off x="1551628" y="328424"/>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30" name="任意多边形: 形状 30"/>
                            <wps:cNvSpPr/>
                            <wps:spPr>
                              <a:xfrm>
                                <a:off x="4089149" y="330372"/>
                                <a:ext cx="9000" cy="3267163"/>
                              </a:xfrm>
                              <a:custGeom>
                                <a:avLst/>
                                <a:gdLst>
                                  <a:gd name="connsiteX0" fmla="*/ 0 w 9000"/>
                                  <a:gd name="connsiteY0" fmla="*/ 1633582 h 3267163"/>
                                  <a:gd name="connsiteX1" fmla="*/ 4500 w 9000"/>
                                  <a:gd name="connsiteY1" fmla="*/ 0 h 3267163"/>
                                  <a:gd name="connsiteX2" fmla="*/ 9000 w 9000"/>
                                  <a:gd name="connsiteY2" fmla="*/ 1633582 h 3267163"/>
                                  <a:gd name="connsiteX3" fmla="*/ 4500 w 9000"/>
                                  <a:gd name="connsiteY3" fmla="*/ 3267163 h 3267163"/>
                                  <a:gd name="connsiteX4" fmla="*/ 4500 w 9000"/>
                                  <a:gd name="connsiteY4" fmla="*/ 1633582 h 32671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67163" fill="none">
                                    <a:moveTo>
                                      <a:pt x="0" y="0"/>
                                    </a:moveTo>
                                    <a:lnTo>
                                      <a:pt x="0" y="3267163"/>
                                    </a:lnTo>
                                  </a:path>
                                </a:pathLst>
                              </a:custGeom>
                              <a:noFill/>
                              <a:ln w="1601" cap="flat">
                                <a:solidFill>
                                  <a:srgbClr val="000000"/>
                                </a:solidFill>
                                <a:miter/>
                              </a:ln>
                            </wps:spPr>
                            <wps:bodyPr/>
                          </wps:wsp>
                          <wps:wsp>
                            <wps:cNvPr id="31" name="任意多边形: 形状 31"/>
                            <wps:cNvSpPr/>
                            <wps:spPr>
                              <a:xfrm>
                                <a:off x="2668822" y="319300"/>
                                <a:ext cx="9000" cy="3286836"/>
                              </a:xfrm>
                              <a:custGeom>
                                <a:avLst/>
                                <a:gdLst>
                                  <a:gd name="connsiteX0" fmla="*/ 0 w 9000"/>
                                  <a:gd name="connsiteY0" fmla="*/ 1643418 h 3286836"/>
                                  <a:gd name="connsiteX1" fmla="*/ 4500 w 9000"/>
                                  <a:gd name="connsiteY1" fmla="*/ 0 h 3286836"/>
                                  <a:gd name="connsiteX2" fmla="*/ 9000 w 9000"/>
                                  <a:gd name="connsiteY2" fmla="*/ 1643418 h 3286836"/>
                                  <a:gd name="connsiteX3" fmla="*/ 4500 w 9000"/>
                                  <a:gd name="connsiteY3" fmla="*/ 3286836 h 3286836"/>
                                  <a:gd name="connsiteX4" fmla="*/ 4500 w 9000"/>
                                  <a:gd name="connsiteY4" fmla="*/ 1643418 h 328683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86836" fill="none">
                                    <a:moveTo>
                                      <a:pt x="0" y="0"/>
                                    </a:moveTo>
                                    <a:lnTo>
                                      <a:pt x="0" y="3286836"/>
                                    </a:lnTo>
                                  </a:path>
                                </a:pathLst>
                              </a:custGeom>
                              <a:noFill/>
                              <a:ln w="1601" cap="flat">
                                <a:solidFill>
                                  <a:srgbClr val="000000"/>
                                </a:solidFill>
                                <a:miter/>
                              </a:ln>
                            </wps:spPr>
                            <wps:bodyPr/>
                          </wps:wsp>
                        </wpg:grpSp>
                        <wps:wsp>
                          <wps:cNvPr id="10" name="任意多边形: 形状 10"/>
                          <wps:cNvSpPr/>
                          <wps:spPr>
                            <a:xfrm>
                              <a:off x="2678498" y="1209165"/>
                              <a:ext cx="14211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486AB3D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3.  IWF floor revoke request</w:t>
                                </w:r>
                              </w:p>
                            </w:txbxContent>
                          </wps:txbx>
                          <wps:bodyPr wrap="square" lIns="38100" tIns="38100" rIns="38100" bIns="38100" rtlCol="0" anchor="ctr"/>
                        </wps:wsp>
                        <wps:wsp>
                          <wps:cNvPr id="11" name="任意多边形: 形状 11"/>
                          <wps:cNvSpPr/>
                          <wps:spPr>
                            <a:xfrm rot="10800000" flipH="1" flipV="1">
                              <a:off x="2673322" y="1416215"/>
                              <a:ext cx="1421109" cy="9000"/>
                            </a:xfrm>
                            <a:custGeom>
                              <a:avLst/>
                              <a:gdLst/>
                              <a:ahLst/>
                              <a:cxnLst/>
                              <a:rect l="l" t="t" r="r" b="b"/>
                              <a:pathLst>
                                <a:path w="1421109" h="9000" fill="none">
                                  <a:moveTo>
                                    <a:pt x="0" y="0"/>
                                  </a:moveTo>
                                  <a:lnTo>
                                    <a:pt x="1421109"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2" name="任意多边形: 形状 12"/>
                          <wps:cNvSpPr/>
                          <wps:spPr>
                            <a:xfrm>
                              <a:off x="1077208" y="1905483"/>
                              <a:ext cx="952443"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4082884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13" name="任意多边形: 形状 13">
                            <a:extLst>
                              <a:ext uri="{FF2B5EF4-FFF2-40B4-BE49-F238E27FC236}">
                                <a16:creationId xmlns:a16="http://schemas.microsoft.com/office/drawing/2014/main" id="{C706F811-E29F-4E71-B1E6-7783A1A2926D}"/>
                              </a:ext>
                            </a:extLst>
                          </wps:cNvPr>
                          <wps:cNvSpPr/>
                          <wps:spPr>
                            <a:xfrm flipH="1" flipV="1">
                              <a:off x="1551627" y="341685"/>
                              <a:ext cx="2551308"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14" name="Rectangle">
                            <a:extLst>
                              <a:ext uri="{FF2B5EF4-FFF2-40B4-BE49-F238E27FC236}">
                                <a16:creationId xmlns:a16="http://schemas.microsoft.com/office/drawing/2014/main" id="{139CF07F-9088-4220-8C40-C50C9EFE0001}"/>
                              </a:ext>
                            </a:extLst>
                          </wps:cNvPr>
                          <wps:cNvSpPr/>
                          <wps:spPr>
                            <a:xfrm>
                              <a:off x="1963249" y="324871"/>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6AB34D68" w14:textId="77777777" w:rsidR="00C74F7C" w:rsidRDefault="00C74F7C" w:rsidP="00C74F7C">
                                <w:pPr>
                                  <w:pStyle w:val="af1"/>
                                  <w:spacing w:before="0" w:beforeAutospacing="0" w:after="0" w:afterAutospacing="0"/>
                                </w:pPr>
                                <w:r>
                                  <w:rPr>
                                    <w:rFonts w:ascii="Calibri" w:eastAsia="Calibri" w:hAnsi="Calibri"/>
                                    <w:color w:val="000000"/>
                                    <w:kern w:val="24"/>
                                    <w:sz w:val="14"/>
                                    <w:szCs w:val="14"/>
                                  </w:rPr>
                                  <w:t>Voice media (B)</w:t>
                                </w:r>
                              </w:p>
                            </w:txbxContent>
                          </wps:txbx>
                          <wps:bodyPr wrap="square" lIns="38100" tIns="38100" rIns="38100" bIns="38100" rtlCol="0" anchor="ctr"/>
                        </wps:wsp>
                        <wps:wsp>
                          <wps:cNvPr id="15" name="任意多边形: 形状 15"/>
                          <wps:cNvSpPr/>
                          <wps:spPr>
                            <a:xfrm>
                              <a:off x="0" y="2896397"/>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chemeClr val="bg1"/>
                            </a:solidFill>
                            <a:ln w="3333" cap="flat">
                              <a:solidFill>
                                <a:srgbClr val="000000"/>
                              </a:solidFill>
                              <a:miter/>
                            </a:ln>
                          </wps:spPr>
                          <wps:txbx>
                            <w:txbxContent>
                              <w:p w14:paraId="7BAD766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16" name="任意多边形: 形状 16">
                            <a:extLst>
                              <a:ext uri="{FF2B5EF4-FFF2-40B4-BE49-F238E27FC236}">
                                <a16:creationId xmlns:a16="http://schemas.microsoft.com/office/drawing/2014/main" id="{1378226B-7227-4BDF-8EA4-B6644E2C1361}"/>
                              </a:ext>
                            </a:extLst>
                          </wps:cNvPr>
                          <wps:cNvSpPr/>
                          <wps:spPr>
                            <a:xfrm>
                              <a:off x="2956882" y="1570720"/>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48A455A3"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4. IWF floor revoked</w:t>
                                </w:r>
                              </w:p>
                            </w:txbxContent>
                          </wps:txbx>
                          <wps:bodyPr wrap="square" lIns="38100" tIns="38100" rIns="38100" bIns="38100" rtlCol="0" anchor="ctr"/>
                        </wps:wsp>
                        <wps:wsp>
                          <wps:cNvPr id="17" name="任意多边形: 形状 17">
                            <a:extLst>
                              <a:ext uri="{FF2B5EF4-FFF2-40B4-BE49-F238E27FC236}">
                                <a16:creationId xmlns:a16="http://schemas.microsoft.com/office/drawing/2014/main" id="{5961EB69-B1D8-4C27-87CF-A500B64067CF}"/>
                              </a:ext>
                            </a:extLst>
                          </wps:cNvPr>
                          <wps:cNvSpPr/>
                          <wps:spPr>
                            <a:xfrm rot="10800000" flipV="1">
                              <a:off x="2673577" y="1739904"/>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8" name="任意多边形: 形状 18">
                            <a:extLst>
                              <a:ext uri="{FF2B5EF4-FFF2-40B4-BE49-F238E27FC236}">
                                <a16:creationId xmlns:a16="http://schemas.microsoft.com/office/drawing/2014/main" id="{0B8A4AB2-53B0-450B-A3A2-83D05FEA5D0C}"/>
                              </a:ext>
                            </a:extLst>
                          </wps:cNvPr>
                          <wps:cNvSpPr/>
                          <wps:spPr>
                            <a:xfrm>
                              <a:off x="1685698" y="1557738"/>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637630BE"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5. Floor revoked</w:t>
                                </w:r>
                              </w:p>
                            </w:txbxContent>
                          </wps:txbx>
                          <wps:bodyPr wrap="square" lIns="38100" tIns="38100" rIns="38100" bIns="38100" rtlCol="0" anchor="ctr"/>
                        </wps:wsp>
                        <wps:wsp>
                          <wps:cNvPr id="19" name="任意多边形: 形状 19">
                            <a:extLst>
                              <a:ext uri="{FF2B5EF4-FFF2-40B4-BE49-F238E27FC236}">
                                <a16:creationId xmlns:a16="http://schemas.microsoft.com/office/drawing/2014/main" id="{9BFAC452-7A44-4E58-B90C-150FCC6F57E9}"/>
                              </a:ext>
                            </a:extLst>
                          </wps:cNvPr>
                          <wps:cNvSpPr/>
                          <wps:spPr>
                            <a:xfrm rot="10800000" flipV="1">
                              <a:off x="1565159" y="1754534"/>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0" name="任意多边形: 形状 20">
                            <a:extLst>
                              <a:ext uri="{FF2B5EF4-FFF2-40B4-BE49-F238E27FC236}">
                                <a16:creationId xmlns:a16="http://schemas.microsoft.com/office/drawing/2014/main" id="{37B2145D-213B-4784-AA98-64EEBCD54CE9}"/>
                              </a:ext>
                            </a:extLst>
                          </wps:cNvPr>
                          <wps:cNvSpPr/>
                          <wps:spPr>
                            <a:xfrm>
                              <a:off x="2196093" y="945771"/>
                              <a:ext cx="956138"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chemeClr val="bg1"/>
                            </a:solidFill>
                            <a:ln w="3175" cap="flat">
                              <a:solidFill>
                                <a:schemeClr val="tx1"/>
                              </a:solidFill>
                              <a:miter/>
                            </a:ln>
                          </wps:spPr>
                          <wps:txbx>
                            <w:txbxContent>
                              <w:p w14:paraId="4838E3C1"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2. Authorization check</w:t>
                                </w:r>
                              </w:p>
                            </w:txbxContent>
                          </wps:txbx>
                          <wps:bodyPr wrap="square" lIns="38100" tIns="38100" rIns="38100" bIns="38100" rtlCol="0" anchor="ctr"/>
                        </wps:wsp>
                        <wps:wsp>
                          <wps:cNvPr id="21" name="任意多边形: 形状 21">
                            <a:extLst>
                              <a:ext uri="{FF2B5EF4-FFF2-40B4-BE49-F238E27FC236}">
                                <a16:creationId xmlns:a16="http://schemas.microsoft.com/office/drawing/2014/main" id="{BCE7F434-6E93-47BB-93EA-C4ECD7C635BD}"/>
                              </a:ext>
                            </a:extLst>
                          </wps:cNvPr>
                          <wps:cNvSpPr/>
                          <wps:spPr>
                            <a:xfrm>
                              <a:off x="2779815" y="2232210"/>
                              <a:ext cx="1733140"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4986512F"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6. IWF floor idle/multi-talker floor release</w:t>
                                </w:r>
                              </w:p>
                            </w:txbxContent>
                          </wps:txbx>
                          <wps:bodyPr wrap="square" lIns="38100" tIns="38100" rIns="38100" bIns="38100" rtlCol="0" anchor="ctr"/>
                        </wps:wsp>
                        <wps:wsp>
                          <wps:cNvPr id="22" name="任意多边形: 形状 22">
                            <a:extLst>
                              <a:ext uri="{FF2B5EF4-FFF2-40B4-BE49-F238E27FC236}">
                                <a16:creationId xmlns:a16="http://schemas.microsoft.com/office/drawing/2014/main" id="{54E51338-DAD8-41EA-B972-AC61707DE260}"/>
                              </a:ext>
                            </a:extLst>
                          </wps:cNvPr>
                          <wps:cNvSpPr/>
                          <wps:spPr>
                            <a:xfrm rot="10800000" flipV="1">
                              <a:off x="2661563" y="2414652"/>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3" name="任意多边形: 形状 23">
                            <a:extLst>
                              <a:ext uri="{FF2B5EF4-FFF2-40B4-BE49-F238E27FC236}">
                                <a16:creationId xmlns:a16="http://schemas.microsoft.com/office/drawing/2014/main" id="{6C94FAAB-5070-4E1B-B66A-98AD1616C342}"/>
                              </a:ext>
                            </a:extLst>
                          </wps:cNvPr>
                          <wps:cNvSpPr/>
                          <wps:spPr>
                            <a:xfrm>
                              <a:off x="961442" y="2232486"/>
                              <a:ext cx="1596651"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40E54B65"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7a. Floor idle/multi-talker floor release</w:t>
                                </w:r>
                              </w:p>
                            </w:txbxContent>
                          </wps:txbx>
                          <wps:bodyPr wrap="square" lIns="38100" tIns="38100" rIns="38100" bIns="38100" rtlCol="0" anchor="ctr"/>
                        </wps:wsp>
                        <wps:wsp>
                          <wps:cNvPr id="24" name="任意多边形: 形状 24">
                            <a:extLst>
                              <a:ext uri="{FF2B5EF4-FFF2-40B4-BE49-F238E27FC236}">
                                <a16:creationId xmlns:a16="http://schemas.microsoft.com/office/drawing/2014/main" id="{7E9ED30D-53EA-4E0D-8F95-E8839BC14798}"/>
                              </a:ext>
                            </a:extLst>
                          </wps:cNvPr>
                          <wps:cNvSpPr/>
                          <wps:spPr>
                            <a:xfrm rot="10800000" flipV="1">
                              <a:off x="1553145" y="2429282"/>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5" name="任意多边形: 形状 25">
                            <a:extLst>
                              <a:ext uri="{FF2B5EF4-FFF2-40B4-BE49-F238E27FC236}">
                                <a16:creationId xmlns:a16="http://schemas.microsoft.com/office/drawing/2014/main" id="{155F19B7-160A-4516-8906-7D4F64A762DF}"/>
                              </a:ext>
                            </a:extLst>
                          </wps:cNvPr>
                          <wps:cNvSpPr/>
                          <wps:spPr>
                            <a:xfrm rot="10800000" flipV="1">
                              <a:off x="476222" y="2613352"/>
                              <a:ext cx="2191935" cy="154045"/>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6" name="任意多边形: 形状 26">
                            <a:extLst>
                              <a:ext uri="{FF2B5EF4-FFF2-40B4-BE49-F238E27FC236}">
                                <a16:creationId xmlns:a16="http://schemas.microsoft.com/office/drawing/2014/main" id="{945E7A65-0BA9-43E8-A7F0-83BBB341B9D7}"/>
                              </a:ext>
                            </a:extLst>
                          </wps:cNvPr>
                          <wps:cNvSpPr/>
                          <wps:spPr>
                            <a:xfrm>
                              <a:off x="887372" y="2429367"/>
                              <a:ext cx="1596651"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378A3AEF"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7b. Floor idle/multi-talker floor release</w:t>
                                </w:r>
                              </w:p>
                            </w:txbxContent>
                          </wps:txbx>
                          <wps:bodyPr wrap="square" lIns="38100" tIns="38100" rIns="38100" bIns="38100" rtlCol="0" anchor="ctr"/>
                        </wps:wsp>
                        <wps:wsp>
                          <wps:cNvPr id="27" name="任意多边形: 形状 27">
                            <a:extLst>
                              <a:ext uri="{FF2B5EF4-FFF2-40B4-BE49-F238E27FC236}">
                                <a16:creationId xmlns:a16="http://schemas.microsoft.com/office/drawing/2014/main" id="{68E545A5-0A98-4395-8F22-4ABB4369BD1E}"/>
                              </a:ext>
                            </a:extLst>
                          </wps:cNvPr>
                          <wps:cNvSpPr/>
                          <wps:spPr>
                            <a:xfrm>
                              <a:off x="1063170" y="2882431"/>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chemeClr val="bg1"/>
                            </a:solidFill>
                            <a:ln w="3333" cap="flat">
                              <a:solidFill>
                                <a:srgbClr val="000000"/>
                              </a:solidFill>
                              <a:miter/>
                            </a:ln>
                          </wps:spPr>
                          <wps:txbx>
                            <w:txbxContent>
                              <w:p w14:paraId="4D03A31D"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g:wgp>
                    </a:graphicData>
                  </a:graphic>
                </wp:inline>
              </w:drawing>
            </mc:Choice>
            <mc:Fallback>
              <w:pict>
                <v:group w14:anchorId="0F395B77" id="组合 3" o:spid="_x0000_s1026" style="width:355.35pt;height:272.65pt;mso-position-horizontal-relative:char;mso-position-vertical-relative:line" coordsize="45129,34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">
                  <v:shape id="任意多边形: 形状 2" o:spid="_x0000_s1027" style="position:absolute;left:37722;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293C60C3"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IWF</w:t>
                          </w:r>
                        </w:p>
                      </w:txbxContent>
                    </v:textbox>
                  </v:shape>
                  <v:shape id="任意多边形: 形状 3" o:spid="_x0000_s1028" style="position:absolute;left:22441;width:8504;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" adj="-11796480,,5400" path="m,nsl850394,r,340157l,340157,,xem,nfl,340157r850394,l850394,,,xe" strokeweight=".09258mm">
                    <v:stroke joinstyle="miter"/>
                    <v:formulas/>
                    <v:path arrowok="t" o:connecttype="custom" o:connectlocs="0,170079;425197,0;850394,170079;425197,340157;425197,170079" o:connectangles="0,0,0,0,0" textboxrect="12000,12000,838394,328157"/>
                    <v:textbox inset="3pt,3pt,3pt,3pt">
                      <w:txbxContent>
                        <w:p w14:paraId="0C58DF93"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v:textbox>
                  </v:shape>
                  <v:shape id="任意多边形: 形状 5" o:spid="_x0000_s1029" style="position:absolute;left:12143;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DHLwwAAANoAAAAPAAAAZHJzL2Rvd25yZXYueG1sRI9Ba8JA&#10;FITvQv/D8gq9NRstL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NhQxy8MAAADaAAAADwAA&#10;AAAAAAAAAAAAAAAHAgAAZHJzL2Rvd25yZXYueG1sUEsFBgAAAAADAAMAtwAAAPc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4885CFDC"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5084135F" w14:textId="77777777" w:rsidR="00C74F7C" w:rsidRDefault="00C74F7C" w:rsidP="00C74F7C">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v:textbox>
                  </v:shape>
                  <v:shape id="任意多边形: 形状 6" o:spid="_x0000_s1030" style="position:absolute;left:1291;top:109;width:6506;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75E8054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611FE9A8"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(new talker)</w:t>
                          </w:r>
                        </w:p>
                      </w:txbxContent>
                    </v:textbox>
                  </v:shape>
                  <v:shape id="任意多边形: 形状 7" o:spid="_x0000_s1031" style="position:absolute;left:9975;top:6648;width:10749;height:2041;visibility:visible;mso-wrap-style:square;v-text-anchor:middle" coordsize="850394,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" adj="-11796480,,5400" path="m,204094nsl,,850394,r,204094l,204094xem,204094nfl850394,204094,850394,,,,,204094xe" filled="f" stroked="f" strokeweight=".25mm">
                    <v:stroke joinstyle="miter"/>
                    <v:formulas/>
                    <v:path arrowok="t" o:connecttype="custom" o:connectlocs="0,102047;537454,0;1074908,102047;537454,204094;537454,102047" o:connectangles="0,0,0,0,0" textboxrect="12000,12000,838394,192094"/>
                    <v:textbox inset="3pt,3pt,3pt,3pt">
                      <w:txbxContent>
                        <w:p w14:paraId="2053C2F3"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1. Floor revoke request</w:t>
                          </w:r>
                        </w:p>
                      </w:txbxContent>
                    </v:textbox>
                  </v:shape>
                  <v:shape id="任意多边形: 形状 8" o:spid="_x0000_s1032" style="position:absolute;left:4512;top:8419;width:21920;height:90;visibility:visible;mso-wrap-style:square;v-text-anchor:top" coordsize="219193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" path="m,nfl2191934,e" fillcolor="#f0f0f0" strokecolor="#404040" strokeweight=".09258mm">
                    <v:fill angle="180" focus="100%" type="gradient">
                      <o:fill v:ext="view" type="gradientUnscaled"/>
                    </v:fill>
                    <v:stroke endarrow="block" joinstyle="miter"/>
                    <v:path arrowok="t"/>
                  </v:shape>
                  <v:group id="组合 9" o:spid="_x0000_s1033" style="position:absolute;left:4677;top:3193;width:36304;height:31430" coordorigin="4677,3193" coordsize="36303,3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任意多边形: 形状 28" o:spid="_x0000_s1034" style="position:absolute;left:4677;top:3346;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" path="m,nfl,3274572e" filled="f" strokeweight=".04447mm">
                      <v:stroke joinstyle="miter"/>
                      <v:path arrowok="t" o:connecttype="custom" o:connectlocs="0,1637286;4500,0;9000,1637286;4500,3274572;4500,1637286" o:connectangles="0,0,0,0,0"/>
                    </v:shape>
                    <v:shape id="任意多边形: 形状 29" o:spid="_x0000_s1035" style="position:absolute;left:15516;top:3284;width:90;height:32745;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" path="m,nfl,3274572e" filled="f" strokeweight=".04447mm">
                      <v:stroke joinstyle="miter"/>
                      <v:path arrowok="t" o:connecttype="custom" o:connectlocs="0,1637286;4500,0;9000,1637286;4500,3274572;4500,1637286" o:connectangles="0,0,0,0,0"/>
                    </v:shape>
                    <v:shape id="任意多边形: 形状 30" o:spid="_x0000_s1036" style="position:absolute;left:40891;top:3303;width:90;height:32672;visibility:visible;mso-wrap-style:square;v-text-anchor:top" coordsize="9000,3267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" path="m,nfl,3267163e" filled="f" strokeweight=".04447mm">
                      <v:stroke joinstyle="miter"/>
                      <v:path arrowok="t" o:connecttype="custom" o:connectlocs="0,1633582;4500,0;9000,1633582;4500,3267163;4500,1633582" o:connectangles="0,0,0,0,0"/>
                    </v:shape>
                    <v:shape id="任意多边形: 形状 31" o:spid="_x0000_s1037" style="position:absolute;left:26688;top:3193;width:90;height:32868;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" path="m,nfl,3286836e" filled="f" strokeweight=".04447mm">
                      <v:stroke joinstyle="miter"/>
                      <v:path arrowok="t" o:connecttype="custom" o:connectlocs="0,1643418;4500,0;9000,1643418;4500,3286836;4500,1643418" o:connectangles="0,0,0,0,0"/>
                    </v:shape>
                  </v:group>
                  <v:shape id="任意多边形: 形状 10" o:spid="_x0000_s1038" style="position:absolute;left:26784;top:12091;width:14212;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47;710559,0;1421118,102047;710559,204095;710559,102047" o:connectangles="0,0,0,0,0" textboxrect="12000,12001,1409115,192095"/>
                    <v:textbox inset="3pt,3pt,3pt,3pt">
                      <w:txbxContent>
                        <w:p w14:paraId="486AB3D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3.  IWF floor revoke request</w:t>
                          </w:r>
                        </w:p>
                      </w:txbxContent>
                    </v:textbox>
                  </v:shape>
                  <v:shape id="任意多边形: 形状 11" o:spid="_x0000_s1039" style="position:absolute;left:26733;top:14162;width:14211;height:90;rotation:180;flip:x y;visibility:visible;mso-wrap-style:square;v-text-anchor:top" coordsize="1421109,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" path="m,nfl1421109,e" fillcolor="#f0f0f0" strokecolor="#404040" strokeweight=".09258mm">
                    <v:fill angle="180" focus="100%" type="gradient">
                      <o:fill v:ext="view" type="gradientUnscaled"/>
                    </v:fill>
                    <v:stroke endarrow="block" joinstyle="miter"/>
                    <v:path arrowok="t"/>
                  </v:shape>
                  <v:shape id="任意多边形: 形状 12" o:spid="_x0000_s1040" style="position:absolute;left:10772;top:19054;width:9524;height:2430;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" adj="-11796480,,5400" path="m,nsl952443,r,242951l,242951,,xem,nfl,242951r952443,l952443,,,xe" strokeweight=".09258mm">
                    <v:stroke joinstyle="miter"/>
                    <v:formulas/>
                    <v:path arrowok="t" o:connecttype="custom" o:connectlocs="0,121475;476222,0;952443,121475;476222,242951;476222,121475" o:connectangles="0,0,0,0,0" textboxrect="12000,-38490,940440,281442"/>
                    <v:textbox inset="3pt,3pt,3pt,3pt">
                      <w:txbxContent>
                        <w:p w14:paraId="4082884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13" o:spid="_x0000_s1041" style="position:absolute;left:15516;top:3416;width:25513;height:2968;flip:x 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" path="m,148416nsl244850,r,97955l3627445,97955r,100923l244850,198878r,97954l,148416xem,148416nfl244850,r,97955l3627445,97955r,100923l244850,198878r,97954l,148416xe" fillcolor="#b4c6dc" strokeweight=".08889mm">
                    <v:stroke joinstyle="miter"/>
                    <v:path arrowok="t"/>
                  </v:shape>
                  <v:shape id="Rectangle" o:spid="_x0000_s1042" style="position:absolute;left:19632;top:3248;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" adj="-11796480,,5400" path="m,nsl1800000,r,450000l,450000,,xem,nfl1800000,r,450000l,450000,,xe" filled="f" stroked="f" strokeweight=".25mm">
                    <v:stroke joinstyle="miter"/>
                    <v:formulas/>
                    <v:path arrowok="t" o:connecttype="custom" textboxrect="0,0,1800000,450000"/>
                    <v:textbox inset="3pt,3pt,3pt,3pt">
                      <w:txbxContent>
                        <w:p w14:paraId="6AB34D68" w14:textId="77777777" w:rsidR="00C74F7C" w:rsidRDefault="00C74F7C" w:rsidP="00C74F7C">
                          <w:pPr>
                            <w:pStyle w:val="af1"/>
                            <w:spacing w:before="0" w:beforeAutospacing="0" w:after="0" w:afterAutospacing="0"/>
                          </w:pPr>
                          <w:r>
                            <w:rPr>
                              <w:rFonts w:ascii="Calibri" w:eastAsia="Calibri" w:hAnsi="Calibri"/>
                              <w:color w:val="000000"/>
                              <w:kern w:val="24"/>
                              <w:sz w:val="14"/>
                              <w:szCs w:val="14"/>
                            </w:rPr>
                            <w:t>Voice media (B)</w:t>
                          </w:r>
                        </w:p>
                      </w:txbxContent>
                    </v:textbox>
                  </v:shape>
                  <v:shape id="任意多边形: 形状 15" o:spid="_x0000_s1043" style="position:absolute;top:28963;width:9524;height:2430;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" adj="-11796480,,5400" path="m,nsl952441,r,242951l,242951,,xem,nfl,242951r952441,l952441,,,xe" fillcolor="white [3212]" strokeweight=".09258mm">
                    <v:stroke joinstyle="miter"/>
                    <v:formulas/>
                    <v:path arrowok="t" o:connecttype="custom" o:connectlocs="0,121475;476220,0;952441,121475;476220,242951;476220,121475" o:connectangles="0,0,0,0,0" textboxrect="12000,-38490,940441,281441"/>
                    <v:textbox inset="3pt,3pt,3pt,3pt">
                      <w:txbxContent>
                        <w:p w14:paraId="7BAD766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16" o:spid="_x0000_s1044" style="position:absolute;left:29568;top:15707;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48A455A3"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4. IWF floor revoked</w:t>
                          </w:r>
                        </w:p>
                      </w:txbxContent>
                    </v:textbox>
                  </v:shape>
                  <v:shape id="任意多边形: 形状 17" o:spid="_x0000_s1045" style="position:absolute;left:26735;top:17399;width:14201;height:604;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v:shape>
                  <v:shape id="任意多边形: 形状 18" o:spid="_x0000_s1046" style="position:absolute;left:16856;top:15577;width:8845;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637630BE"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5. Floor revoked</w:t>
                          </w:r>
                        </w:p>
                      </w:txbxContent>
                    </v:textbox>
                  </v:shape>
                  <v:shape id="任意多边形: 形状 19" o:spid="_x0000_s1047" style="position:absolute;left:15651;top:17545;width:11082;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v:shape>
                  <v:shape id="任意多边形: 形状 20" o:spid="_x0000_s1048" style="position:absolute;left:21960;top:9457;width:9562;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" adj="-11796480,,5400" path="m,204094nsl,,884409,r,204094l,204094xem,204094nfl884409,204094,884409,,,,,204094xe" fillcolor="white [3212]" strokecolor="black [3213]" strokeweight=".25pt">
                    <v:stroke joinstyle="miter"/>
                    <v:formulas/>
                    <v:path arrowok="t" o:connecttype="custom" o:connectlocs="0,102047;478070,0;956138,102047;478070,204094;478070,102047" o:connectangles="0,0,0,0,0" textboxrect="12000,12000,872410,192094"/>
                    <v:textbox inset="3pt,3pt,3pt,3pt">
                      <w:txbxContent>
                        <w:p w14:paraId="4838E3C1"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2. Authorization check</w:t>
                          </w:r>
                        </w:p>
                      </w:txbxContent>
                    </v:textbox>
                  </v:shape>
                  <v:shape id="任意多边形: 形状 21" o:spid="_x0000_s1049" style="position:absolute;left:27798;top:22322;width:17331;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" adj="-11796480,,5400" path="m,204094nsl,,884409,r,204094l,204094xem,204094nfl884409,204094,884409,,,,,204094xe" filled="f" stroked="f" strokeweight=".25mm">
                    <v:stroke joinstyle="miter"/>
                    <v:formulas/>
                    <v:path arrowok="t" o:connecttype="custom" o:connectlocs="0,102047;866571,0;1733140,102047;866571,204094;866571,102047" o:connectangles="0,0,0,0,0" textboxrect="12000,12000,872410,192094"/>
                    <v:textbox inset="3pt,3pt,3pt,3pt">
                      <w:txbxContent>
                        <w:p w14:paraId="4986512F"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6. IWF floor idle/multi-talker floor release</w:t>
                          </w:r>
                        </w:p>
                      </w:txbxContent>
                    </v:textbox>
                  </v:shape>
                  <v:shape id="任意多边形: 形状 22" o:spid="_x0000_s1050" style="position:absolute;left:26615;top:24146;width:14201;height:605;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" path="m,nfl2195488,e" fillcolor="#f0f0f0" strokecolor="#404040" strokeweight=".09258mm">
                    <v:fill angle="180" focus="100%" type="gradient">
                      <o:fill v:ext="view" type="gradientUnscaled"/>
                    </v:fill>
                    <v:stroke endarrow="block" joinstyle="miter"/>
                    <v:path arrowok="t"/>
                  </v:shape>
                  <v:shape id="任意多边形: 形状 23" o:spid="_x0000_s1051" style="position:absolute;left:9614;top:22324;width:15966;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798326,0;1596651,102047;798326,204094;798326,102047" o:connectangles="0,0,0,0,0" textboxrect="12000,12000,872410,192094"/>
                    <v:textbox inset="3pt,3pt,3pt,3pt">
                      <w:txbxContent>
                        <w:p w14:paraId="40E54B65"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7a. Floor idle/multi-talker floor release</w:t>
                          </w:r>
                        </w:p>
                      </w:txbxContent>
                    </v:textbox>
                  </v:shape>
                  <v:shape id="任意多边形: 形状 24" o:spid="_x0000_s1052" style="position:absolute;left:15531;top:24292;width:11082;height:45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" path="m,nfl2195488,e" fillcolor="#f0f0f0" strokecolor="#404040" strokeweight=".09258mm">
                    <v:fill angle="180" focus="100%" type="gradient">
                      <o:fill v:ext="view" type="gradientUnscaled"/>
                    </v:fill>
                    <v:stroke endarrow="block" joinstyle="miter"/>
                    <v:path arrowok="t"/>
                  </v:shape>
                  <v:shape id="任意多边形: 形状 25" o:spid="_x0000_s1053" style="position:absolute;left:4762;top:26133;width:21919;height:1540;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" path="m,nfl2195488,e" fillcolor="#f0f0f0" strokecolor="#404040" strokeweight=".09258mm">
                    <v:fill angle="180" focus="100%" type="gradient">
                      <o:fill v:ext="view" type="gradientUnscaled"/>
                    </v:fill>
                    <v:stroke endarrow="block" joinstyle="miter"/>
                    <v:path arrowok="t"/>
                  </v:shape>
                  <v:shape id="任意多边形: 形状 26" o:spid="_x0000_s1054" style="position:absolute;left:8873;top:24293;width:15967;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798326,0;1596651,102047;798326,204094;798326,102047" o:connectangles="0,0,0,0,0" textboxrect="12000,12000,872410,192094"/>
                    <v:textbox inset="3pt,3pt,3pt,3pt">
                      <w:txbxContent>
                        <w:p w14:paraId="378A3AEF"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7b. Floor idle/multi-talker floor release</w:t>
                          </w:r>
                        </w:p>
                      </w:txbxContent>
                    </v:textbox>
                  </v:shape>
                  <v:shape id="任意多边形: 形状 27" o:spid="_x0000_s1055" style="position:absolute;left:10631;top:28824;width:9525;height:2429;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" adj="-11796480,,5400" path="m,nsl952441,r,242951l,242951,,xem,nfl,242951r952441,l952441,,,xe" fillcolor="white [3212]" strokeweight=".09258mm">
                    <v:stroke joinstyle="miter"/>
                    <v:formulas/>
                    <v:path arrowok="t" o:connecttype="custom" o:connectlocs="0,121475;476220,0;952441,121475;476220,242951;476220,121475" o:connectangles="0,0,0,0,0" textboxrect="12000,-38490,940441,281441"/>
                    <v:textbox inset="3pt,3pt,3pt,3pt">
                      <w:txbxContent>
                        <w:p w14:paraId="4D03A31D"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w10:anchorlock/>
                </v:group>
              </w:pict>
            </mc:Fallback>
          </mc:AlternateContent>
        </w:r>
      </w:ins>
    </w:p>
    <w:p w14:paraId="18EFD1B9" w14:textId="77777777" w:rsidR="00C74F7C" w:rsidRDefault="00C74F7C" w:rsidP="00C74F7C">
      <w:pPr>
        <w:pStyle w:val="TF"/>
        <w:rPr>
          <w:ins w:id="21" w:author="gecuili" w:date="2023-11-06T22:24:00Z"/>
        </w:rPr>
      </w:pPr>
      <w:ins w:id="22" w:author="gecuili" w:date="2023-11-06T22:24:00Z">
        <w:r>
          <w:t xml:space="preserve">Figure 10.5.x-1: </w:t>
        </w:r>
        <w:r w:rsidRPr="002825D5">
          <w:t>Floor revoke on a group homed in the LMR system by the authorized user from MCPTT system</w:t>
        </w:r>
      </w:ins>
    </w:p>
    <w:p w14:paraId="434D73E8" w14:textId="77777777" w:rsidR="00C74F7C" w:rsidRDefault="00C74F7C" w:rsidP="00C74F7C">
      <w:pPr>
        <w:pStyle w:val="B1"/>
        <w:rPr>
          <w:ins w:id="23" w:author="gecuili" w:date="2023-11-06T22:24:00Z"/>
        </w:rPr>
      </w:pPr>
      <w:ins w:id="24" w:author="gecuili" w:date="2023-11-06T22:24:00Z">
        <w:r>
          <w:t>1.</w:t>
        </w:r>
        <w:r>
          <w:tab/>
          <w:t>The authorized user at floor participant A sends floor revoke request message to revoke the floor of floor participant B. The identity of the floor participant B whose floor is to be revoked is included.</w:t>
        </w:r>
      </w:ins>
    </w:p>
    <w:p w14:paraId="0D6472FC" w14:textId="77777777" w:rsidR="00C74F7C" w:rsidRDefault="00C74F7C" w:rsidP="00C74F7C">
      <w:pPr>
        <w:pStyle w:val="B1"/>
        <w:rPr>
          <w:ins w:id="25" w:author="gecuili" w:date="2023-11-06T22:24:00Z"/>
        </w:rPr>
      </w:pPr>
      <w:ins w:id="26" w:author="gecuili" w:date="2023-11-06T22:24:00Z">
        <w:r>
          <w:t>2.</w:t>
        </w:r>
        <w:r>
          <w:tab/>
          <w:t>The floor control server checks the floor participant A is authorized to perform the floor revoke.</w:t>
        </w:r>
      </w:ins>
    </w:p>
    <w:p w14:paraId="619BF002" w14:textId="77777777" w:rsidR="00C74F7C" w:rsidRDefault="00C74F7C" w:rsidP="00C74F7C">
      <w:pPr>
        <w:pStyle w:val="B1"/>
        <w:rPr>
          <w:ins w:id="27" w:author="gecuili" w:date="2023-11-06T22:24:00Z"/>
        </w:rPr>
      </w:pPr>
      <w:ins w:id="28" w:author="gecuili" w:date="2023-11-06T22:24:00Z">
        <w:r>
          <w:rPr>
            <w:rFonts w:hint="eastAsia"/>
            <w:lang w:eastAsia="zh-CN"/>
          </w:rPr>
          <w:t>3</w:t>
        </w:r>
        <w:r>
          <w:rPr>
            <w:lang w:eastAsia="zh-CN"/>
          </w:rPr>
          <w:t>.</w:t>
        </w:r>
        <w:r>
          <w:rPr>
            <w:lang w:eastAsia="zh-CN"/>
          </w:rPr>
          <w:tab/>
        </w:r>
        <w:r>
          <w:t xml:space="preserve">Since the group is homed in the LMR system, the floor control server sends the IWF floor </w:t>
        </w:r>
        <w:r>
          <w:rPr>
            <w:rFonts w:hint="eastAsia"/>
            <w:lang w:eastAsia="zh-CN"/>
          </w:rPr>
          <w:t>revoke</w:t>
        </w:r>
        <w:r>
          <w:rPr>
            <w:lang w:eastAsia="zh-CN"/>
          </w:rPr>
          <w:t xml:space="preserve"> </w:t>
        </w:r>
        <w:r>
          <w:t xml:space="preserve">request to the IWF for floor control determination. </w:t>
        </w:r>
      </w:ins>
    </w:p>
    <w:p w14:paraId="36535AFD" w14:textId="77777777" w:rsidR="00C74F7C" w:rsidRDefault="00C74F7C" w:rsidP="00C74F7C">
      <w:pPr>
        <w:pStyle w:val="B1"/>
        <w:rPr>
          <w:ins w:id="29" w:author="gecuili" w:date="2023-11-06T22:24:00Z"/>
        </w:rPr>
      </w:pPr>
      <w:ins w:id="30" w:author="gecuili" w:date="2023-11-06T22:24:00Z">
        <w:r>
          <w:t>4.</w:t>
        </w:r>
        <w:r>
          <w:tab/>
          <w:t>The IWF sends an IWF floor revoked message to the MCPTT floor control server.</w:t>
        </w:r>
      </w:ins>
    </w:p>
    <w:p w14:paraId="36D662B8" w14:textId="77777777" w:rsidR="00C74F7C" w:rsidRDefault="00C74F7C" w:rsidP="00C74F7C">
      <w:pPr>
        <w:pStyle w:val="B1"/>
        <w:rPr>
          <w:ins w:id="31" w:author="gecuili" w:date="2023-11-06T22:24:00Z"/>
          <w:rFonts w:eastAsia="等线"/>
        </w:rPr>
      </w:pPr>
      <w:ins w:id="32" w:author="gecuili" w:date="2023-11-06T22:24:00Z">
        <w:r>
          <w:t>5.</w:t>
        </w:r>
        <w:r>
          <w:tab/>
          <w:t>The floor control server sends the floor revoked message towards the floor participant B, and the floor participant B notifies the MCPTT user about the floor is revoked.</w:t>
        </w:r>
      </w:ins>
    </w:p>
    <w:p w14:paraId="5995F945" w14:textId="77777777" w:rsidR="00C74F7C" w:rsidRPr="002825D5" w:rsidRDefault="00C74F7C" w:rsidP="00C74F7C">
      <w:pPr>
        <w:pStyle w:val="B1"/>
        <w:rPr>
          <w:ins w:id="33" w:author="gecuili" w:date="2023-11-06T22:24:00Z"/>
        </w:rPr>
      </w:pPr>
      <w:ins w:id="34" w:author="gecuili" w:date="2023-11-06T22:24:00Z">
        <w:r>
          <w:t>6.</w:t>
        </w:r>
        <w:r>
          <w:tab/>
        </w:r>
        <w:r>
          <w:rPr>
            <w:lang w:eastAsia="zh-CN"/>
          </w:rPr>
          <w:t>The IWF sends the floor idle to the floor control server</w:t>
        </w:r>
        <w:r>
          <w:t>.</w:t>
        </w:r>
        <w:r w:rsidRPr="002825D5">
          <w:t xml:space="preserve"> In multi-talker case it is also possible there are other remaining active talkers holding the floor. In such a case, the IWF sends a</w:t>
        </w:r>
        <w:r>
          <w:t>n</w:t>
        </w:r>
        <w:r w:rsidRPr="002825D5">
          <w:t xml:space="preserve"> IWF </w:t>
        </w:r>
        <w:r>
          <w:t>m</w:t>
        </w:r>
        <w:r w:rsidRPr="002825D5">
          <w:t>ulti-talker floor release message to the other participants.</w:t>
        </w:r>
      </w:ins>
    </w:p>
    <w:p w14:paraId="6988B065" w14:textId="77777777" w:rsidR="00C74F7C" w:rsidRDefault="00C74F7C" w:rsidP="00C74F7C">
      <w:pPr>
        <w:pStyle w:val="B1"/>
        <w:rPr>
          <w:ins w:id="35" w:author="gecuili" w:date="2023-11-06T22:24:00Z"/>
        </w:rPr>
      </w:pPr>
      <w:ins w:id="36" w:author="gecuili" w:date="2023-11-06T22:24:00Z">
        <w:r>
          <w:lastRenderedPageBreak/>
          <w:t>7.</w:t>
        </w:r>
        <w:r>
          <w:tab/>
        </w:r>
        <w:r>
          <w:rPr>
            <w:lang w:eastAsia="zh-CN"/>
          </w:rPr>
          <w:t>The floor control server sends the floor idle or multi-talker floor release to the other participants, and the MCPTT user is notified about the floor is idle or the multi-talker floor is released.</w:t>
        </w:r>
        <w:r>
          <w:t xml:space="preserve"> </w:t>
        </w:r>
      </w:ins>
    </w:p>
    <w:p w14:paraId="3BE3F4D9" w14:textId="77777777" w:rsidR="00C74F7C" w:rsidRDefault="00C74F7C" w:rsidP="00C74F7C">
      <w:pPr>
        <w:pStyle w:val="B1"/>
        <w:rPr>
          <w:ins w:id="37" w:author="gecuili" w:date="2023-11-06T22:24:00Z"/>
        </w:rPr>
      </w:pPr>
    </w:p>
    <w:bookmarkEnd w:id="4"/>
    <w:p w14:paraId="333500B9" w14:textId="3405C7D3" w:rsidR="00C74F7C" w:rsidRDefault="00C74F7C" w:rsidP="00C74F7C">
      <w:pPr>
        <w:pStyle w:val="3"/>
        <w:rPr>
          <w:ins w:id="38" w:author="gecuili" w:date="2023-11-06T22:24:00Z"/>
          <w:noProof/>
          <w:lang w:val="en-US"/>
        </w:rPr>
      </w:pPr>
      <w:ins w:id="39" w:author="gecuili" w:date="2023-11-06T22:24:00Z">
        <w:r>
          <w:rPr>
            <w:noProof/>
            <w:lang w:val="en-US"/>
          </w:rPr>
          <w:t>10.5.</w:t>
        </w:r>
      </w:ins>
      <w:ins w:id="40" w:author="Huawei58" w:date="2023-11-07T22:27:00Z">
        <w:r w:rsidR="00DC595B">
          <w:rPr>
            <w:noProof/>
            <w:lang w:val="en-US" w:eastAsia="zh-CN"/>
          </w:rPr>
          <w:t>y</w:t>
        </w:r>
      </w:ins>
      <w:ins w:id="41" w:author="gecuili" w:date="2023-11-06T22:24:00Z">
        <w:r>
          <w:rPr>
            <w:noProof/>
            <w:lang w:val="en-US"/>
          </w:rPr>
          <w:tab/>
        </w:r>
        <w:r>
          <w:t xml:space="preserve">Floor revoke </w:t>
        </w:r>
        <w:r w:rsidRPr="002825D5">
          <w:t xml:space="preserve">on a group homed in the </w:t>
        </w:r>
        <w:r>
          <w:t>MCPTT</w:t>
        </w:r>
        <w:r w:rsidRPr="002825D5">
          <w:t xml:space="preserve"> system</w:t>
        </w:r>
        <w:r>
          <w:t xml:space="preserve"> by the authorized user from LMR system</w:t>
        </w:r>
      </w:ins>
    </w:p>
    <w:p w14:paraId="13699586" w14:textId="05800417" w:rsidR="00C74F7C" w:rsidRDefault="00C74F7C" w:rsidP="00C74F7C">
      <w:pPr>
        <w:rPr>
          <w:ins w:id="42" w:author="gecuili" w:date="2023-11-06T22:24:00Z"/>
        </w:rPr>
      </w:pPr>
      <w:ins w:id="43" w:author="gecuili" w:date="2023-11-06T22:24:00Z">
        <w:r>
          <w:t>Figure 10.5.</w:t>
        </w:r>
      </w:ins>
      <w:ins w:id="44" w:author="Huawei58" w:date="2023-11-07T22:27:00Z">
        <w:r w:rsidR="00DC595B">
          <w:t>y</w:t>
        </w:r>
      </w:ins>
      <w:r w:rsidR="00DC595B">
        <w:t xml:space="preserve"> </w:t>
      </w:r>
      <w:ins w:id="45" w:author="gecuili" w:date="2023-11-06T22:24:00Z">
        <w:r>
          <w:noBreakHyphen/>
          <w:t>1 shows the procedure for f</w:t>
        </w:r>
        <w:r w:rsidRPr="002825D5">
          <w:t xml:space="preserve">loor revoke on a group homed in the </w:t>
        </w:r>
        <w:r>
          <w:t>MCPTT</w:t>
        </w:r>
        <w:r w:rsidRPr="002825D5">
          <w:t xml:space="preserve"> system by the authorized user from </w:t>
        </w:r>
        <w:r>
          <w:t>LMR</w:t>
        </w:r>
        <w:r w:rsidRPr="002825D5">
          <w:t xml:space="preserve"> system</w:t>
        </w:r>
        <w:r>
          <w:t xml:space="preserve">. </w:t>
        </w:r>
      </w:ins>
    </w:p>
    <w:p w14:paraId="5499E0C3" w14:textId="77777777" w:rsidR="00C74F7C" w:rsidRDefault="00C74F7C" w:rsidP="00C74F7C">
      <w:pPr>
        <w:rPr>
          <w:ins w:id="46" w:author="gecuili" w:date="2023-11-06T22:24:00Z"/>
        </w:rPr>
      </w:pPr>
      <w:ins w:id="47" w:author="gecuili" w:date="2023-11-06T22:24:00Z">
        <w:r>
          <w:t>Pre-conditions:</w:t>
        </w:r>
      </w:ins>
    </w:p>
    <w:p w14:paraId="2E5083B0" w14:textId="77777777" w:rsidR="00C74F7C" w:rsidRDefault="00C74F7C" w:rsidP="00C74F7C">
      <w:pPr>
        <w:pStyle w:val="B1"/>
        <w:rPr>
          <w:ins w:id="48" w:author="gecuili" w:date="2023-11-06T22:24:00Z"/>
        </w:rPr>
      </w:pPr>
      <w:ins w:id="49" w:author="gecuili" w:date="2023-11-06T22:24:00Z">
        <w:r>
          <w:t>1.</w:t>
        </w:r>
        <w:r>
          <w:tab/>
          <w:t xml:space="preserve">The interworking group is homed in the MCPTT system, and is configured to </w:t>
        </w:r>
        <w:r>
          <w:rPr>
            <w:lang w:eastAsia="zh-CN"/>
          </w:rPr>
          <w:t>support multi-talker control</w:t>
        </w:r>
        <w:r>
          <w:t xml:space="preserve"> </w:t>
        </w:r>
        <w:r>
          <w:rPr>
            <w:lang w:eastAsia="zh-CN"/>
          </w:rPr>
          <w:t>and audio mixing by the network is applied</w:t>
        </w:r>
        <w:r>
          <w:t>.</w:t>
        </w:r>
      </w:ins>
    </w:p>
    <w:p w14:paraId="61D8D186" w14:textId="77777777" w:rsidR="00C74F7C" w:rsidRDefault="00C74F7C" w:rsidP="00C74F7C">
      <w:pPr>
        <w:pStyle w:val="B1"/>
        <w:rPr>
          <w:ins w:id="50" w:author="gecuili" w:date="2023-11-06T22:24:00Z"/>
        </w:rPr>
      </w:pPr>
      <w:ins w:id="51" w:author="gecuili" w:date="2023-11-06T22:24:00Z">
        <w:r>
          <w:t>2.</w:t>
        </w:r>
        <w:r>
          <w:tab/>
        </w:r>
        <w:r>
          <w:rPr>
            <w:lang w:eastAsia="en-GB"/>
          </w:rPr>
          <w:t xml:space="preserve">Floor participant A, Floor participant B, </w:t>
        </w:r>
        <w:r>
          <w:t>and LMR users (represented by the IWF) are affiliated to that group.</w:t>
        </w:r>
      </w:ins>
    </w:p>
    <w:p w14:paraId="55EAF2AC" w14:textId="77777777" w:rsidR="00C74F7C" w:rsidRDefault="00C74F7C" w:rsidP="00C74F7C">
      <w:pPr>
        <w:pStyle w:val="B1"/>
        <w:rPr>
          <w:ins w:id="52" w:author="gecuili" w:date="2023-11-06T22:24:00Z"/>
        </w:rPr>
      </w:pPr>
      <w:ins w:id="53" w:author="gecuili" w:date="2023-11-06T22:24:00Z">
        <w:r>
          <w:t>3.</w:t>
        </w:r>
        <w:r>
          <w:tab/>
          <w:t>An interworking group call is ongoing involving MCPTT users and LMR users (represented by the IWF). The floor participant B is granted the floor and talking now.</w:t>
        </w:r>
      </w:ins>
    </w:p>
    <w:p w14:paraId="316C8707" w14:textId="77777777" w:rsidR="00C74F7C" w:rsidRDefault="00C74F7C" w:rsidP="00C74F7C">
      <w:pPr>
        <w:pStyle w:val="B1"/>
        <w:rPr>
          <w:ins w:id="54" w:author="gecuili" w:date="2023-11-06T22:24:00Z"/>
        </w:rPr>
      </w:pPr>
      <w:ins w:id="55" w:author="gecuili" w:date="2023-11-06T22:24:00Z">
        <w:r>
          <w:t>4.</w:t>
        </w:r>
        <w:r>
          <w:tab/>
          <w:t>For multi-talker case, there may be other talkers in the group communication.</w:t>
        </w:r>
      </w:ins>
    </w:p>
    <w:p w14:paraId="2B84E984" w14:textId="77777777" w:rsidR="00C74F7C" w:rsidRDefault="00C74F7C" w:rsidP="00C74F7C">
      <w:pPr>
        <w:pStyle w:val="TH"/>
        <w:rPr>
          <w:ins w:id="56" w:author="gecuili" w:date="2023-11-06T22:24:00Z"/>
          <w:rFonts w:eastAsiaTheme="minorEastAsia"/>
        </w:rPr>
      </w:pPr>
      <w:ins w:id="57" w:author="gecuili" w:date="2023-11-06T22:24:00Z">
        <w:r w:rsidRPr="00CE585F">
          <w:rPr>
            <w:rFonts w:eastAsiaTheme="minorEastAsia"/>
            <w:noProof/>
          </w:rPr>
          <mc:AlternateContent>
            <mc:Choice Requires="wpg">
              <w:drawing>
                <wp:inline distT="0" distB="0" distL="0" distR="0" wp14:anchorId="31E866EC" wp14:editId="3BC13F48">
                  <wp:extent cx="4422814" cy="3462338"/>
                  <wp:effectExtent l="0" t="0" r="15875" b="24130"/>
                  <wp:docPr id="88" name="组合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22814" cy="3462338"/>
                            <a:chOff x="0" y="0"/>
                            <a:chExt cx="4422814" cy="3462338"/>
                          </a:xfrm>
                        </wpg:grpSpPr>
                        <wps:wsp>
                          <wps:cNvPr id="89" name="任意多边形: 形状 89"/>
                          <wps:cNvSpPr/>
                          <wps:spPr>
                            <a:xfrm>
                              <a:off x="3772249"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1F956388"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IWF</w:t>
                                </w:r>
                              </w:p>
                            </w:txbxContent>
                          </wps:txbx>
                          <wps:bodyPr wrap="square" lIns="38100" tIns="38100" rIns="38100" bIns="38100" rtlCol="0" anchor="ctr"/>
                        </wps:wsp>
                        <wps:wsp>
                          <wps:cNvPr id="90" name="任意多边形: 形状 90"/>
                          <wps:cNvSpPr/>
                          <wps:spPr>
                            <a:xfrm>
                              <a:off x="2244173" y="0"/>
                              <a:ext cx="850394" cy="340157"/>
                            </a:xfrm>
                            <a:custGeom>
                              <a:avLst/>
                              <a:gdLst>
                                <a:gd name="connsiteX0" fmla="*/ 0 w 850394"/>
                                <a:gd name="connsiteY0" fmla="*/ 170079 h 340157"/>
                                <a:gd name="connsiteX1" fmla="*/ 425197 w 850394"/>
                                <a:gd name="connsiteY1" fmla="*/ 0 h 340157"/>
                                <a:gd name="connsiteX2" fmla="*/ 850394 w 850394"/>
                                <a:gd name="connsiteY2" fmla="*/ 170079 h 340157"/>
                                <a:gd name="connsiteX3" fmla="*/ 425197 w 850394"/>
                                <a:gd name="connsiteY3" fmla="*/ 340157 h 340157"/>
                                <a:gd name="connsiteX4" fmla="*/ 425197 w 850394"/>
                                <a:gd name="connsiteY4" fmla="*/ 170079 h 340157"/>
                                <a:gd name="rtl" fmla="*/ 12000 w 850394"/>
                                <a:gd name="rtt" fmla="*/ 12000 h 340157"/>
                                <a:gd name="rtr" fmla="*/ 838394 w 850394"/>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cap="flat">
                              <a:solidFill>
                                <a:srgbClr val="000000"/>
                              </a:solidFill>
                              <a:miter/>
                            </a:ln>
                          </wps:spPr>
                          <wps:txbx>
                            <w:txbxContent>
                              <w:p w14:paraId="411823A2"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wps:txbx>
                          <wps:bodyPr wrap="square" lIns="38100" tIns="38100" rIns="38100" bIns="38100" rtlCol="0" anchor="ctr"/>
                        </wps:wsp>
                        <wps:wsp>
                          <wps:cNvPr id="91" name="任意多边形: 形状 91"/>
                          <wps:cNvSpPr/>
                          <wps:spPr>
                            <a:xfrm>
                              <a:off x="1214390"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561BE5C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074ADAAA" w14:textId="77777777" w:rsidR="00C74F7C" w:rsidRDefault="00C74F7C" w:rsidP="00C74F7C">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wps:txbx>
                          <wps:bodyPr wrap="square" lIns="38100" tIns="38100" rIns="38100" bIns="38100" rtlCol="0" anchor="ctr"/>
                        </wps:wsp>
                        <wps:wsp>
                          <wps:cNvPr id="92" name="任意多边形: 形状 92"/>
                          <wps:cNvSpPr/>
                          <wps:spPr>
                            <a:xfrm>
                              <a:off x="129174" y="10944"/>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5DB3574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4428A02D"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(new talker)</w:t>
                                </w:r>
                              </w:p>
                            </w:txbxContent>
                          </wps:txbx>
                          <wps:bodyPr wrap="square" lIns="38100" tIns="38100" rIns="38100" bIns="38100" rtlCol="0" anchor="ctr"/>
                        </wps:wsp>
                        <wpg:grpSp>
                          <wpg:cNvPr id="93" name="组合 93">
                            <a:extLst/>
                          </wpg:cNvPr>
                          <wpg:cNvGrpSpPr/>
                          <wpg:grpSpPr>
                            <a:xfrm>
                              <a:off x="467793" y="319300"/>
                              <a:ext cx="3630356" cy="3143038"/>
                              <a:chOff x="467793" y="319300"/>
                              <a:chExt cx="3630356" cy="3289923"/>
                            </a:xfrm>
                          </wpg:grpSpPr>
                          <wps:wsp>
                            <wps:cNvPr id="94" name="任意多边形: 形状 94"/>
                            <wps:cNvSpPr/>
                            <wps:spPr>
                              <a:xfrm>
                                <a:off x="467793" y="334651"/>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95" name="任意多边形: 形状 95"/>
                            <wps:cNvSpPr/>
                            <wps:spPr>
                              <a:xfrm>
                                <a:off x="1551628" y="328424"/>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96" name="任意多边形: 形状 96"/>
                            <wps:cNvSpPr/>
                            <wps:spPr>
                              <a:xfrm>
                                <a:off x="4089149" y="330372"/>
                                <a:ext cx="9000" cy="3267163"/>
                              </a:xfrm>
                              <a:custGeom>
                                <a:avLst/>
                                <a:gdLst>
                                  <a:gd name="connsiteX0" fmla="*/ 0 w 9000"/>
                                  <a:gd name="connsiteY0" fmla="*/ 1633582 h 3267163"/>
                                  <a:gd name="connsiteX1" fmla="*/ 4500 w 9000"/>
                                  <a:gd name="connsiteY1" fmla="*/ 0 h 3267163"/>
                                  <a:gd name="connsiteX2" fmla="*/ 9000 w 9000"/>
                                  <a:gd name="connsiteY2" fmla="*/ 1633582 h 3267163"/>
                                  <a:gd name="connsiteX3" fmla="*/ 4500 w 9000"/>
                                  <a:gd name="connsiteY3" fmla="*/ 3267163 h 3267163"/>
                                  <a:gd name="connsiteX4" fmla="*/ 4500 w 9000"/>
                                  <a:gd name="connsiteY4" fmla="*/ 1633582 h 32671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67163" fill="none">
                                    <a:moveTo>
                                      <a:pt x="0" y="0"/>
                                    </a:moveTo>
                                    <a:lnTo>
                                      <a:pt x="0" y="3267163"/>
                                    </a:lnTo>
                                  </a:path>
                                </a:pathLst>
                              </a:custGeom>
                              <a:noFill/>
                              <a:ln w="1601" cap="flat">
                                <a:solidFill>
                                  <a:srgbClr val="000000"/>
                                </a:solidFill>
                                <a:miter/>
                              </a:ln>
                            </wps:spPr>
                            <wps:bodyPr/>
                          </wps:wsp>
                          <wps:wsp>
                            <wps:cNvPr id="97" name="任意多边形: 形状 97"/>
                            <wps:cNvSpPr/>
                            <wps:spPr>
                              <a:xfrm>
                                <a:off x="2668822" y="319300"/>
                                <a:ext cx="9000" cy="3286836"/>
                              </a:xfrm>
                              <a:custGeom>
                                <a:avLst/>
                                <a:gdLst>
                                  <a:gd name="connsiteX0" fmla="*/ 0 w 9000"/>
                                  <a:gd name="connsiteY0" fmla="*/ 1643418 h 3286836"/>
                                  <a:gd name="connsiteX1" fmla="*/ 4500 w 9000"/>
                                  <a:gd name="connsiteY1" fmla="*/ 0 h 3286836"/>
                                  <a:gd name="connsiteX2" fmla="*/ 9000 w 9000"/>
                                  <a:gd name="connsiteY2" fmla="*/ 1643418 h 3286836"/>
                                  <a:gd name="connsiteX3" fmla="*/ 4500 w 9000"/>
                                  <a:gd name="connsiteY3" fmla="*/ 3286836 h 3286836"/>
                                  <a:gd name="connsiteX4" fmla="*/ 4500 w 9000"/>
                                  <a:gd name="connsiteY4" fmla="*/ 1643418 h 328683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86836" fill="none">
                                    <a:moveTo>
                                      <a:pt x="0" y="0"/>
                                    </a:moveTo>
                                    <a:lnTo>
                                      <a:pt x="0" y="3286836"/>
                                    </a:lnTo>
                                  </a:path>
                                </a:pathLst>
                              </a:custGeom>
                              <a:noFill/>
                              <a:ln w="1601" cap="flat">
                                <a:solidFill>
                                  <a:srgbClr val="000000"/>
                                </a:solidFill>
                                <a:miter/>
                              </a:ln>
                            </wps:spPr>
                            <wps:bodyPr/>
                          </wps:wsp>
                        </wpg:grpSp>
                        <wps:wsp>
                          <wps:cNvPr id="98" name="任意多边形: 形状 98"/>
                          <wps:cNvSpPr/>
                          <wps:spPr>
                            <a:xfrm>
                              <a:off x="2732814" y="594739"/>
                              <a:ext cx="14211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6595C692"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1.  IWF floor revoked request</w:t>
                                </w:r>
                              </w:p>
                            </w:txbxContent>
                          </wps:txbx>
                          <wps:bodyPr wrap="square" lIns="38100" tIns="38100" rIns="38100" bIns="38100" rtlCol="0" anchor="ctr"/>
                        </wps:wsp>
                        <wps:wsp>
                          <wps:cNvPr id="99" name="任意多边形: 形状 99"/>
                          <wps:cNvSpPr/>
                          <wps:spPr>
                            <a:xfrm rot="10800000" flipV="1">
                              <a:off x="2672840" y="786276"/>
                              <a:ext cx="1421109" cy="9000"/>
                            </a:xfrm>
                            <a:custGeom>
                              <a:avLst/>
                              <a:gdLst/>
                              <a:ahLst/>
                              <a:cxnLst/>
                              <a:rect l="l" t="t" r="r" b="b"/>
                              <a:pathLst>
                                <a:path w="1421109" h="9000" fill="none">
                                  <a:moveTo>
                                    <a:pt x="0" y="0"/>
                                  </a:moveTo>
                                  <a:lnTo>
                                    <a:pt x="1421109"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0" name="任意多边形: 形状 100"/>
                          <wps:cNvSpPr/>
                          <wps:spPr>
                            <a:xfrm>
                              <a:off x="1068350" y="1651059"/>
                              <a:ext cx="952443"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3DEFC24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101" name="任意多边形: 形状 101">
                            <a:extLst/>
                          </wps:cNvPr>
                          <wps:cNvSpPr/>
                          <wps:spPr>
                            <a:xfrm flipH="1" flipV="1">
                              <a:off x="1551627" y="341685"/>
                              <a:ext cx="2551308"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102" name="Rectangle">
                            <a:extLst/>
                          </wps:cNvPr>
                          <wps:cNvSpPr/>
                          <wps:spPr>
                            <a:xfrm>
                              <a:off x="1963249" y="324871"/>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31FD0592" w14:textId="77777777" w:rsidR="00C74F7C" w:rsidRDefault="00C74F7C" w:rsidP="00C74F7C">
                                <w:pPr>
                                  <w:pStyle w:val="af1"/>
                                  <w:spacing w:before="0" w:beforeAutospacing="0" w:after="0" w:afterAutospacing="0"/>
                                </w:pPr>
                                <w:r>
                                  <w:rPr>
                                    <w:rFonts w:ascii="Calibri" w:eastAsia="Calibri" w:hAnsi="Calibri"/>
                                    <w:color w:val="000000"/>
                                    <w:kern w:val="24"/>
                                    <w:sz w:val="14"/>
                                    <w:szCs w:val="14"/>
                                  </w:rPr>
                                  <w:t>Voice media (B)</w:t>
                                </w:r>
                              </w:p>
                            </w:txbxContent>
                          </wps:txbx>
                          <wps:bodyPr wrap="square" lIns="38100" tIns="38100" rIns="38100" bIns="38100" rtlCol="0" anchor="ctr"/>
                        </wps:wsp>
                        <wps:wsp>
                          <wps:cNvPr id="103" name="任意多边形: 形状 103"/>
                          <wps:cNvSpPr/>
                          <wps:spPr>
                            <a:xfrm>
                              <a:off x="0" y="2896397"/>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chemeClr val="bg1"/>
                            </a:solidFill>
                            <a:ln w="3333" cap="flat">
                              <a:solidFill>
                                <a:srgbClr val="000000"/>
                              </a:solidFill>
                              <a:miter/>
                            </a:ln>
                          </wps:spPr>
                          <wps:txbx>
                            <w:txbxContent>
                              <w:p w14:paraId="52CB7B78"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104" name="任意多边形: 形状 104">
                            <a:extLst/>
                          </wps:cNvPr>
                          <wps:cNvSpPr/>
                          <wps:spPr>
                            <a:xfrm>
                              <a:off x="1672166" y="1160142"/>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634C84BB"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3. Floor revoked</w:t>
                                </w:r>
                              </w:p>
                            </w:txbxContent>
                          </wps:txbx>
                          <wps:bodyPr wrap="square" lIns="38100" tIns="38100" rIns="38100" bIns="38100" rtlCol="0" anchor="ctr"/>
                        </wps:wsp>
                        <wps:wsp>
                          <wps:cNvPr id="105" name="任意多边形: 形状 105">
                            <a:extLst/>
                          </wps:cNvPr>
                          <wps:cNvSpPr/>
                          <wps:spPr>
                            <a:xfrm rot="10800000" flipV="1">
                              <a:off x="1551627" y="1356938"/>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6" name="任意多边形: 形状 106">
                            <a:extLst/>
                          </wps:cNvPr>
                          <wps:cNvSpPr/>
                          <wps:spPr>
                            <a:xfrm>
                              <a:off x="2196093" y="945771"/>
                              <a:ext cx="956138"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chemeClr val="bg1"/>
                            </a:solidFill>
                            <a:ln w="3175" cap="flat">
                              <a:solidFill>
                                <a:schemeClr val="tx1"/>
                              </a:solidFill>
                              <a:miter/>
                            </a:ln>
                          </wps:spPr>
                          <wps:txbx>
                            <w:txbxContent>
                              <w:p w14:paraId="098CE77B"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2. Authorization check</w:t>
                                </w:r>
                              </w:p>
                            </w:txbxContent>
                          </wps:txbx>
                          <wps:bodyPr wrap="square" lIns="38100" tIns="38100" rIns="38100" bIns="38100" rtlCol="0" anchor="ctr"/>
                        </wps:wsp>
                        <wps:wsp>
                          <wps:cNvPr id="107" name="任意多边形: 形状 107">
                            <a:extLst/>
                          </wps:cNvPr>
                          <wps:cNvSpPr/>
                          <wps:spPr>
                            <a:xfrm>
                              <a:off x="2635463" y="1457162"/>
                              <a:ext cx="1733140"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7D992296"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4. IWF floor idle/multi-talker floor release</w:t>
                                </w:r>
                              </w:p>
                            </w:txbxContent>
                          </wps:txbx>
                          <wps:bodyPr wrap="square" lIns="38100" tIns="38100" rIns="38100" bIns="38100" rtlCol="0" anchor="ctr"/>
                        </wps:wsp>
                        <wps:wsp>
                          <wps:cNvPr id="108" name="任意多边形: 形状 108">
                            <a:extLst/>
                          </wps:cNvPr>
                          <wps:cNvSpPr/>
                          <wps:spPr>
                            <a:xfrm rot="10800000" flipV="1">
                              <a:off x="2685336" y="1681080"/>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headEnd type="triangle" w="med" len="med"/>
                              <a:tailEnd type="none" w="med" len="med"/>
                            </a:ln>
                          </wps:spPr>
                          <wps:bodyPr/>
                        </wps:wsp>
                        <wps:wsp>
                          <wps:cNvPr id="109" name="任意多边形: 形状 109">
                            <a:extLst/>
                          </wps:cNvPr>
                          <wps:cNvSpPr/>
                          <wps:spPr>
                            <a:xfrm>
                              <a:off x="961442" y="2232486"/>
                              <a:ext cx="1596651"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76D0CA93"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5a. Floor idle/multi-talker floor release</w:t>
                                </w:r>
                              </w:p>
                            </w:txbxContent>
                          </wps:txbx>
                          <wps:bodyPr wrap="square" lIns="38100" tIns="38100" rIns="38100" bIns="38100" rtlCol="0" anchor="ctr"/>
                        </wps:wsp>
                        <wps:wsp>
                          <wps:cNvPr id="110" name="任意多边形: 形状 110">
                            <a:extLst/>
                          </wps:cNvPr>
                          <wps:cNvSpPr/>
                          <wps:spPr>
                            <a:xfrm rot="10800000" flipV="1">
                              <a:off x="1553145" y="2429282"/>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11" name="任意多边形: 形状 111">
                            <a:extLst/>
                          </wps:cNvPr>
                          <wps:cNvSpPr/>
                          <wps:spPr>
                            <a:xfrm rot="10800000" flipV="1">
                              <a:off x="476222" y="2613352"/>
                              <a:ext cx="2191935" cy="154045"/>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12" name="任意多边形: 形状 112">
                            <a:extLst/>
                          </wps:cNvPr>
                          <wps:cNvSpPr/>
                          <wps:spPr>
                            <a:xfrm>
                              <a:off x="887372" y="2429367"/>
                              <a:ext cx="1596651"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42F873CC"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5b. Floor idle/multi-talker floor release</w:t>
                                </w:r>
                              </w:p>
                            </w:txbxContent>
                          </wps:txbx>
                          <wps:bodyPr wrap="square" lIns="38100" tIns="38100" rIns="38100" bIns="38100" rtlCol="0" anchor="ctr"/>
                        </wps:wsp>
                        <wps:wsp>
                          <wps:cNvPr id="113" name="任意多边形: 形状 113">
                            <a:extLst/>
                          </wps:cNvPr>
                          <wps:cNvSpPr/>
                          <wps:spPr>
                            <a:xfrm>
                              <a:off x="1063170" y="2882431"/>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chemeClr val="bg1"/>
                            </a:solidFill>
                            <a:ln w="3333" cap="flat">
                              <a:solidFill>
                                <a:srgbClr val="000000"/>
                              </a:solidFill>
                              <a:miter/>
                            </a:ln>
                          </wps:spPr>
                          <wps:txbx>
                            <w:txbxContent>
                              <w:p w14:paraId="507F1F7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g:wgp>
                    </a:graphicData>
                  </a:graphic>
                </wp:inline>
              </w:drawing>
            </mc:Choice>
            <mc:Fallback>
              <w:pict>
                <v:group w14:anchorId="31E866EC" id="_x0000_s1056" style="width:348.25pt;height:272.65pt;mso-position-horizontal-relative:char;mso-position-vertical-relative:line" coordsize="44228,34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">
                  <v:shape id="任意多边形: 形状 89" o:spid="_x0000_s1057" style="position:absolute;left:37722;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1F956388"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IWF</w:t>
                          </w:r>
                        </w:p>
                      </w:txbxContent>
                    </v:textbox>
                  </v:shape>
                  <v:shape id="任意多边形: 形状 90" o:spid="_x0000_s1058" style="position:absolute;left:22441;width:8504;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" adj="-11796480,,5400" path="m,nsl850394,r,340157l,340157,,xem,nfl,340157r850394,l850394,,,xe" strokeweight=".09258mm">
                    <v:stroke joinstyle="miter"/>
                    <v:formulas/>
                    <v:path arrowok="t" o:connecttype="custom" o:connectlocs="0,170079;425197,0;850394,170079;425197,340157;425197,170079" o:connectangles="0,0,0,0,0" textboxrect="12000,12000,838394,328157"/>
                    <v:textbox inset="3pt,3pt,3pt,3pt">
                      <w:txbxContent>
                        <w:p w14:paraId="411823A2"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v:textbox>
                  </v:shape>
                  <v:shape id="任意多边形: 形状 91" o:spid="_x0000_s1059" style="position:absolute;left:12143;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561BE5C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074ADAAA" w14:textId="77777777" w:rsidR="00C74F7C" w:rsidRDefault="00C74F7C" w:rsidP="00C74F7C">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v:textbox>
                  </v:shape>
                  <v:shape id="任意多边形: 形状 92" o:spid="_x0000_s1060" style="position:absolute;left:1291;top:109;width:6506;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5DB3574A"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4428A02D"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(new talker)</w:t>
                          </w:r>
                        </w:p>
                      </w:txbxContent>
                    </v:textbox>
                  </v:shape>
                  <v:group id="组合 93" o:spid="_x0000_s1061" style="position:absolute;left:4677;top:3193;width:36304;height:31430" coordorigin="4677,3193" coordsize="36303,3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任意多边形: 形状 94" o:spid="_x0000_s1062" style="position:absolute;left:4677;top:3346;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" path="m,nfl,3274572e" filled="f" strokeweight=".04447mm">
                      <v:stroke joinstyle="miter"/>
                      <v:path arrowok="t" o:connecttype="custom" o:connectlocs="0,1637286;4500,0;9000,1637286;4500,3274572;4500,1637286" o:connectangles="0,0,0,0,0"/>
                    </v:shape>
                    <v:shape id="任意多边形: 形状 95" o:spid="_x0000_s1063" style="position:absolute;left:15516;top:3284;width:90;height:32745;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" path="m,nfl,3274572e" filled="f" strokeweight=".04447mm">
                      <v:stroke joinstyle="miter"/>
                      <v:path arrowok="t" o:connecttype="custom" o:connectlocs="0,1637286;4500,0;9000,1637286;4500,3274572;4500,1637286" o:connectangles="0,0,0,0,0"/>
                    </v:shape>
                    <v:shape id="任意多边形: 形状 96" o:spid="_x0000_s1064" style="position:absolute;left:40891;top:3303;width:90;height:32672;visibility:visible;mso-wrap-style:square;v-text-anchor:top" coordsize="9000,3267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" path="m,nfl,3267163e" filled="f" strokeweight=".04447mm">
                      <v:stroke joinstyle="miter"/>
                      <v:path arrowok="t" o:connecttype="custom" o:connectlocs="0,1633582;4500,0;9000,1633582;4500,3267163;4500,1633582" o:connectangles="0,0,0,0,0"/>
                    </v:shape>
                    <v:shape id="任意多边形: 形状 97" o:spid="_x0000_s1065" style="position:absolute;left:26688;top:3193;width:90;height:32868;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" path="m,nfl,3286836e" filled="f" strokeweight=".04447mm">
                      <v:stroke joinstyle="miter"/>
                      <v:path arrowok="t" o:connecttype="custom" o:connectlocs="0,1643418;4500,0;9000,1643418;4500,3286836;4500,1643418" o:connectangles="0,0,0,0,0"/>
                    </v:shape>
                  </v:group>
                  <v:shape id="任意多边形: 形状 98" o:spid="_x0000_s1066" style="position:absolute;left:27328;top:5947;width:14211;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" adj="-11796480,,5400" path="m,204095nsl,,1421118,r,204095l,204095xem,204095nfl1421118,204095,1421118,,,,,204095xe" filled="f" stroked="f" strokeweight=".25mm">
                    <v:stroke joinstyle="miter"/>
                    <v:formulas/>
                    <v:path arrowok="t" o:connecttype="custom" o:connectlocs="0,102047;710559,0;1421118,102047;710559,204095;710559,102047" o:connectangles="0,0,0,0,0" textboxrect="12000,12001,1409115,192095"/>
                    <v:textbox inset="3pt,3pt,3pt,3pt">
                      <w:txbxContent>
                        <w:p w14:paraId="6595C692"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1.  IWF floor revoked request</w:t>
                          </w:r>
                        </w:p>
                      </w:txbxContent>
                    </v:textbox>
                  </v:shape>
                  <v:shape id="任意多边形: 形状 99" o:spid="_x0000_s1067" style="position:absolute;left:26728;top:7862;width:14211;height:90;rotation:180;flip:y;visibility:visible;mso-wrap-style:square;v-text-anchor:top" coordsize="1421109,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" path="m,nfl1421109,e" fillcolor="#f0f0f0" strokecolor="#404040" strokeweight=".09258mm">
                    <v:fill angle="180" focus="100%" type="gradient">
                      <o:fill v:ext="view" type="gradientUnscaled"/>
                    </v:fill>
                    <v:stroke endarrow="block" joinstyle="miter"/>
                    <v:path arrowok="t"/>
                  </v:shape>
                  <v:shape id="任意多边形: 形状 100" o:spid="_x0000_s1068" style="position:absolute;left:10683;top:16510;width:9524;height:2430;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" adj="-11796480,,5400" path="m,nsl952443,r,242951l,242951,,xem,nfl,242951r952443,l952443,,,xe" strokeweight=".09258mm">
                    <v:stroke joinstyle="miter"/>
                    <v:formulas/>
                    <v:path arrowok="t" o:connecttype="custom" o:connectlocs="0,121475;476222,0;952443,121475;476222,242951;476222,121475" o:connectangles="0,0,0,0,0" textboxrect="12000,-38490,940440,281442"/>
                    <v:textbox inset="3pt,3pt,3pt,3pt">
                      <w:txbxContent>
                        <w:p w14:paraId="3DEFC24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101" o:spid="_x0000_s1069" style="position:absolute;left:15516;top:3416;width:25513;height:2968;flip:x 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" path="m,148416nsl244850,r,97955l3627445,97955r,100923l244850,198878r,97954l,148416xem,148416nfl244850,r,97955l3627445,97955r,100923l244850,198878r,97954l,148416xe" fillcolor="#b4c6dc" strokeweight=".08889mm">
                    <v:stroke joinstyle="miter"/>
                    <v:path arrowok="t"/>
                  </v:shape>
                  <v:shape id="Rectangle" o:spid="_x0000_s1070" style="position:absolute;left:19632;top:3248;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" adj="-11796480,,5400" path="m,nsl1800000,r,450000l,450000,,xem,nfl1800000,r,450000l,450000,,xe" filled="f" stroked="f" strokeweight=".25mm">
                    <v:stroke joinstyle="miter"/>
                    <v:formulas/>
                    <v:path arrowok="t" o:connecttype="custom" textboxrect="0,0,1800000,450000"/>
                    <v:textbox inset="3pt,3pt,3pt,3pt">
                      <w:txbxContent>
                        <w:p w14:paraId="31FD0592" w14:textId="77777777" w:rsidR="00C74F7C" w:rsidRDefault="00C74F7C" w:rsidP="00C74F7C">
                          <w:pPr>
                            <w:pStyle w:val="af1"/>
                            <w:spacing w:before="0" w:beforeAutospacing="0" w:after="0" w:afterAutospacing="0"/>
                          </w:pPr>
                          <w:r>
                            <w:rPr>
                              <w:rFonts w:ascii="Calibri" w:eastAsia="Calibri" w:hAnsi="Calibri"/>
                              <w:color w:val="000000"/>
                              <w:kern w:val="24"/>
                              <w:sz w:val="14"/>
                              <w:szCs w:val="14"/>
                            </w:rPr>
                            <w:t>Voice media (B)</w:t>
                          </w:r>
                        </w:p>
                      </w:txbxContent>
                    </v:textbox>
                  </v:shape>
                  <v:shape id="任意多边形: 形状 103" o:spid="_x0000_s1071" style="position:absolute;top:28963;width:9524;height:2430;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" adj="-11796480,,5400" path="m,nsl952441,r,242951l,242951,,xem,nfl,242951r952441,l952441,,,xe" fillcolor="white [3212]" strokeweight=".09258mm">
                    <v:stroke joinstyle="miter"/>
                    <v:formulas/>
                    <v:path arrowok="t" o:connecttype="custom" o:connectlocs="0,121475;476220,0;952441,121475;476220,242951;476220,121475" o:connectangles="0,0,0,0,0" textboxrect="12000,-38490,940441,281441"/>
                    <v:textbox inset="3pt,3pt,3pt,3pt">
                      <w:txbxContent>
                        <w:p w14:paraId="52CB7B78"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104" o:spid="_x0000_s1072" style="position:absolute;left:16721;top:11601;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634C84BB"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3. Floor revoked</w:t>
                          </w:r>
                        </w:p>
                      </w:txbxContent>
                    </v:textbox>
                  </v:shape>
                  <v:shape id="任意多边形: 形状 105" o:spid="_x0000_s1073" style="position:absolute;left:15516;top:13569;width:11081;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" path="m,nfl2195488,e" fillcolor="#f0f0f0" strokecolor="#404040" strokeweight=".09258mm">
                    <v:fill angle="180" focus="100%" type="gradient">
                      <o:fill v:ext="view" type="gradientUnscaled"/>
                    </v:fill>
                    <v:stroke endarrow="block" joinstyle="miter"/>
                    <v:path arrowok="t"/>
                  </v:shape>
                  <v:shape id="任意多边形: 形状 106" o:spid="_x0000_s1074" style="position:absolute;left:21960;top:9457;width:9562;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" adj="-11796480,,5400" path="m,204094nsl,,884409,r,204094l,204094xem,204094nfl884409,204094,884409,,,,,204094xe" fillcolor="white [3212]" strokecolor="black [3213]" strokeweight=".25pt">
                    <v:stroke joinstyle="miter"/>
                    <v:formulas/>
                    <v:path arrowok="t" o:connecttype="custom" o:connectlocs="0,102047;478070,0;956138,102047;478070,204094;478070,102047" o:connectangles="0,0,0,0,0" textboxrect="12000,12000,872410,192094"/>
                    <v:textbox inset="3pt,3pt,3pt,3pt">
                      <w:txbxContent>
                        <w:p w14:paraId="098CE77B"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2. Authorization check</w:t>
                          </w:r>
                        </w:p>
                      </w:txbxContent>
                    </v:textbox>
                  </v:shape>
                  <v:shape id="任意多边形: 形状 107" o:spid="_x0000_s1075" style="position:absolute;left:26354;top:14571;width:17332;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866571,0;1733140,102047;866571,204094;866571,102047" o:connectangles="0,0,0,0,0" textboxrect="12000,12000,872410,192094"/>
                    <v:textbox inset="3pt,3pt,3pt,3pt">
                      <w:txbxContent>
                        <w:p w14:paraId="7D992296"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4. IWF floor idle/multi-talker floor release</w:t>
                          </w:r>
                        </w:p>
                      </w:txbxContent>
                    </v:textbox>
                  </v:shape>
                  <v:shape id="任意多边形: 形状 108" o:spid="_x0000_s1076" style="position:absolute;left:26853;top:16810;width:14201;height:605;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" path="m,nfl2195488,e" fillcolor="#f0f0f0" strokecolor="#404040" strokeweight=".09258mm">
                    <v:fill angle="180" focus="100%" type="gradient">
                      <o:fill v:ext="view" type="gradientUnscaled"/>
                    </v:fill>
                    <v:stroke startarrow="block" joinstyle="miter"/>
                    <v:path arrowok="t"/>
                  </v:shape>
                  <v:shape id="任意多边形: 形状 109" o:spid="_x0000_s1077" style="position:absolute;left:9614;top:22324;width:15966;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798326,0;1596651,102047;798326,204094;798326,102047" o:connectangles="0,0,0,0,0" textboxrect="12000,12000,872410,192094"/>
                    <v:textbox inset="3pt,3pt,3pt,3pt">
                      <w:txbxContent>
                        <w:p w14:paraId="76D0CA93"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5a. Floor idle/multi-talker floor release</w:t>
                          </w:r>
                        </w:p>
                      </w:txbxContent>
                    </v:textbox>
                  </v:shape>
                  <v:shape id="任意多边形: 形状 110" o:spid="_x0000_s1078" style="position:absolute;left:15531;top:24292;width:11082;height:45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" path="m,nfl2195488,e" fillcolor="#f0f0f0" strokecolor="#404040" strokeweight=".09258mm">
                    <v:fill angle="180" focus="100%" type="gradient">
                      <o:fill v:ext="view" type="gradientUnscaled"/>
                    </v:fill>
                    <v:stroke endarrow="block" joinstyle="miter"/>
                    <v:path arrowok="t"/>
                  </v:shape>
                  <v:shape id="任意多边形: 形状 111" o:spid="_x0000_s1079" style="position:absolute;left:4762;top:26133;width:21919;height:1540;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" path="m,nfl2195488,e" fillcolor="#f0f0f0" strokecolor="#404040" strokeweight=".09258mm">
                    <v:fill angle="180" focus="100%" type="gradient">
                      <o:fill v:ext="view" type="gradientUnscaled"/>
                    </v:fill>
                    <v:stroke endarrow="block" joinstyle="miter"/>
                    <v:path arrowok="t"/>
                  </v:shape>
                  <v:shape id="任意多边形: 形状 112" o:spid="_x0000_s1080" style="position:absolute;left:8873;top:24293;width:15967;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798326,0;1596651,102047;798326,204094;798326,102047" o:connectangles="0,0,0,0,0" textboxrect="12000,12000,872410,192094"/>
                    <v:textbox inset="3pt,3pt,3pt,3pt">
                      <w:txbxContent>
                        <w:p w14:paraId="42F873CC" w14:textId="77777777" w:rsidR="00C74F7C" w:rsidRDefault="00C74F7C" w:rsidP="00C74F7C">
                          <w:pPr>
                            <w:pStyle w:val="af1"/>
                            <w:spacing w:before="0" w:beforeAutospacing="0" w:after="0" w:afterAutospacing="0"/>
                          </w:pPr>
                          <w:r>
                            <w:rPr>
                              <w:rFonts w:ascii="Calibri" w:eastAsia="Calibri" w:hAnsi="Calibri" w:cs="Calibri"/>
                              <w:color w:val="000000"/>
                              <w:kern w:val="24"/>
                              <w:sz w:val="14"/>
                              <w:szCs w:val="14"/>
                            </w:rPr>
                            <w:t>5b. Floor idle/multi-talker floor release</w:t>
                          </w:r>
                        </w:p>
                      </w:txbxContent>
                    </v:textbox>
                  </v:shape>
                  <v:shape id="任意多边形: 形状 113" o:spid="_x0000_s1081" style="position:absolute;left:10631;top:28824;width:9525;height:2429;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" adj="-11796480,,5400" path="m,nsl952441,r,242951l,242951,,xem,nfl,242951r952441,l952441,,,xe" fillcolor="white [3212]" strokeweight=".09258mm">
                    <v:stroke joinstyle="miter"/>
                    <v:formulas/>
                    <v:path arrowok="t" o:connecttype="custom" o:connectlocs="0,121475;476220,0;952441,121475;476220,242951;476220,121475" o:connectangles="0,0,0,0,0" textboxrect="12000,-38490,940441,281441"/>
                    <v:textbox inset="3pt,3pt,3pt,3pt">
                      <w:txbxContent>
                        <w:p w14:paraId="507F1F77" w14:textId="77777777" w:rsidR="00C74F7C" w:rsidRDefault="00C74F7C" w:rsidP="00C74F7C">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w10:anchorlock/>
                </v:group>
              </w:pict>
            </mc:Fallback>
          </mc:AlternateContent>
        </w:r>
      </w:ins>
    </w:p>
    <w:p w14:paraId="24FF3BDB" w14:textId="77777777" w:rsidR="00C74F7C" w:rsidRDefault="00C74F7C" w:rsidP="00C74F7C">
      <w:pPr>
        <w:pStyle w:val="TF"/>
        <w:rPr>
          <w:ins w:id="58" w:author="gecuili" w:date="2023-11-06T22:24:00Z"/>
        </w:rPr>
      </w:pPr>
      <w:ins w:id="59" w:author="gecuili" w:date="2023-11-06T22:24:00Z">
        <w:r>
          <w:t xml:space="preserve">Figure 10.5.y-1: </w:t>
        </w:r>
        <w:r w:rsidRPr="002825D5">
          <w:t xml:space="preserve">Floor revoke on a group homed in the </w:t>
        </w:r>
        <w:r>
          <w:t>MCPTT</w:t>
        </w:r>
        <w:r w:rsidRPr="002825D5">
          <w:t xml:space="preserve"> system by the authorized user from </w:t>
        </w:r>
        <w:bookmarkStart w:id="60" w:name="_GoBack"/>
        <w:bookmarkEnd w:id="60"/>
        <w:r>
          <w:t>LMR</w:t>
        </w:r>
        <w:r w:rsidRPr="002825D5">
          <w:t xml:space="preserve"> system</w:t>
        </w:r>
      </w:ins>
    </w:p>
    <w:p w14:paraId="6EA7FE4C" w14:textId="77777777" w:rsidR="00C74F7C" w:rsidRDefault="00C74F7C" w:rsidP="00C74F7C">
      <w:pPr>
        <w:pStyle w:val="B1"/>
        <w:rPr>
          <w:ins w:id="61" w:author="gecuili" w:date="2023-11-06T22:24:00Z"/>
        </w:rPr>
      </w:pPr>
      <w:ins w:id="62" w:author="gecuili" w:date="2023-11-06T22:24:00Z">
        <w:r>
          <w:t>1.</w:t>
        </w:r>
        <w:r>
          <w:tab/>
          <w:t>The authorized LMR user wants to revoke the floor of floor participant B. The IWF sends the IWF floor revoke request to the floor control server. The identity of the floor participant B whose floor is to be revoked is included.</w:t>
        </w:r>
      </w:ins>
    </w:p>
    <w:p w14:paraId="3DD39D39" w14:textId="77777777" w:rsidR="00C74F7C" w:rsidRDefault="00C74F7C" w:rsidP="00C74F7C">
      <w:pPr>
        <w:pStyle w:val="B1"/>
        <w:rPr>
          <w:ins w:id="63" w:author="gecuili" w:date="2023-11-06T22:24:00Z"/>
        </w:rPr>
      </w:pPr>
      <w:ins w:id="64" w:author="gecuili" w:date="2023-11-06T22:24:00Z">
        <w:r>
          <w:t>2.</w:t>
        </w:r>
        <w:r>
          <w:tab/>
          <w:t>The floor control server checks request is authorized.</w:t>
        </w:r>
      </w:ins>
    </w:p>
    <w:p w14:paraId="7A437808" w14:textId="77777777" w:rsidR="00C74F7C" w:rsidRDefault="00C74F7C" w:rsidP="00C74F7C">
      <w:pPr>
        <w:pStyle w:val="B1"/>
        <w:rPr>
          <w:ins w:id="65" w:author="gecuili" w:date="2023-11-06T22:24:00Z"/>
          <w:rFonts w:eastAsia="等线"/>
        </w:rPr>
      </w:pPr>
      <w:ins w:id="66" w:author="gecuili" w:date="2023-11-06T22:24:00Z">
        <w:r>
          <w:t>3.</w:t>
        </w:r>
        <w:r>
          <w:tab/>
          <w:t>The floor control server sends the floor revoked message towards the floor participant B, and the floor participant B notifies the MCPTT user about the floor is revoked.</w:t>
        </w:r>
      </w:ins>
    </w:p>
    <w:p w14:paraId="0960D36E" w14:textId="77777777" w:rsidR="00C74F7C" w:rsidRPr="002825D5" w:rsidRDefault="00C74F7C" w:rsidP="00C74F7C">
      <w:pPr>
        <w:pStyle w:val="B1"/>
        <w:rPr>
          <w:ins w:id="67" w:author="gecuili" w:date="2023-11-06T22:24:00Z"/>
        </w:rPr>
      </w:pPr>
      <w:ins w:id="68" w:author="gecuili" w:date="2023-11-06T22:24:00Z">
        <w:r>
          <w:t>4.</w:t>
        </w:r>
        <w:r>
          <w:tab/>
        </w:r>
        <w:r>
          <w:rPr>
            <w:lang w:eastAsia="zh-CN"/>
          </w:rPr>
          <w:t>The floor control server sends the IWF floor idle to the IWF</w:t>
        </w:r>
        <w:r>
          <w:t>.</w:t>
        </w:r>
        <w:r w:rsidRPr="002825D5">
          <w:t xml:space="preserve"> In multi-talker case it is also possible there are other remaining active talkers holding the floor. In such a case, the </w:t>
        </w:r>
        <w:r>
          <w:t>floor control server</w:t>
        </w:r>
        <w:r w:rsidRPr="002825D5">
          <w:t xml:space="preserve"> sends a</w:t>
        </w:r>
        <w:r>
          <w:t>n</w:t>
        </w:r>
        <w:r w:rsidRPr="002825D5">
          <w:t xml:space="preserve"> IWF </w:t>
        </w:r>
        <w:r>
          <w:t>m</w:t>
        </w:r>
        <w:r w:rsidRPr="002825D5">
          <w:t>ulti-talker floor release message to</w:t>
        </w:r>
        <w:r>
          <w:t xml:space="preserve"> the IWF</w:t>
        </w:r>
        <w:r w:rsidRPr="002825D5">
          <w:t>.</w:t>
        </w:r>
      </w:ins>
    </w:p>
    <w:p w14:paraId="6D60A066" w14:textId="085E0C87" w:rsidR="004821F3" w:rsidRPr="00681681" w:rsidRDefault="00C74F7C" w:rsidP="00681681">
      <w:pPr>
        <w:pStyle w:val="B1"/>
      </w:pPr>
      <w:ins w:id="69" w:author="gecuili" w:date="2023-11-06T22:24:00Z">
        <w:r>
          <w:lastRenderedPageBreak/>
          <w:t>5.</w:t>
        </w:r>
        <w:r>
          <w:tab/>
        </w:r>
        <w:r>
          <w:rPr>
            <w:lang w:eastAsia="zh-CN"/>
          </w:rPr>
          <w:t>The floor control server sends the floor idle or multi-talker floor release to the other participants, and the MCPTT user is notified about the floor is idle or the multi-talker floor is released.</w:t>
        </w:r>
        <w:r>
          <w:t xml:space="preserve"> </w:t>
        </w:r>
      </w:ins>
      <w:bookmarkEnd w:id="1"/>
    </w:p>
    <w:sectPr w:rsidR="004821F3" w:rsidRPr="00681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EF5A" w14:textId="77777777" w:rsidR="006D5EB6" w:rsidRDefault="006D5EB6">
      <w:r>
        <w:separator/>
      </w:r>
    </w:p>
  </w:endnote>
  <w:endnote w:type="continuationSeparator" w:id="0">
    <w:p w14:paraId="07ADEDB0" w14:textId="77777777" w:rsidR="006D5EB6" w:rsidRDefault="006D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63B16" w14:textId="77777777" w:rsidR="006D5EB6" w:rsidRDefault="006D5EB6">
      <w:r>
        <w:separator/>
      </w:r>
    </w:p>
  </w:footnote>
  <w:footnote w:type="continuationSeparator" w:id="0">
    <w:p w14:paraId="4745FD5F" w14:textId="77777777" w:rsidR="006D5EB6" w:rsidRDefault="006D5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rson w15:author="Huawei58">
    <w15:presenceInfo w15:providerId="None" w15:userId="Huawei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64B35"/>
    <w:rsid w:val="00093EFD"/>
    <w:rsid w:val="00096280"/>
    <w:rsid w:val="000A6394"/>
    <w:rsid w:val="000B7FED"/>
    <w:rsid w:val="000C038A"/>
    <w:rsid w:val="000C6598"/>
    <w:rsid w:val="000D44B3"/>
    <w:rsid w:val="00111B9C"/>
    <w:rsid w:val="00145D43"/>
    <w:rsid w:val="00192C46"/>
    <w:rsid w:val="00196185"/>
    <w:rsid w:val="001A08B3"/>
    <w:rsid w:val="001A7B60"/>
    <w:rsid w:val="001B52F0"/>
    <w:rsid w:val="001B7A65"/>
    <w:rsid w:val="001E41F3"/>
    <w:rsid w:val="00204DF5"/>
    <w:rsid w:val="002066A0"/>
    <w:rsid w:val="0022425C"/>
    <w:rsid w:val="002578AA"/>
    <w:rsid w:val="0026004D"/>
    <w:rsid w:val="002640DD"/>
    <w:rsid w:val="00266F31"/>
    <w:rsid w:val="00275D12"/>
    <w:rsid w:val="002825D5"/>
    <w:rsid w:val="00284FEB"/>
    <w:rsid w:val="002860C4"/>
    <w:rsid w:val="002A518E"/>
    <w:rsid w:val="002B5741"/>
    <w:rsid w:val="002B6E79"/>
    <w:rsid w:val="002C2D03"/>
    <w:rsid w:val="002D666F"/>
    <w:rsid w:val="002E472E"/>
    <w:rsid w:val="00305409"/>
    <w:rsid w:val="003609EF"/>
    <w:rsid w:val="0036231A"/>
    <w:rsid w:val="00374DD4"/>
    <w:rsid w:val="003D6333"/>
    <w:rsid w:val="003E1906"/>
    <w:rsid w:val="003E1A36"/>
    <w:rsid w:val="003F03A3"/>
    <w:rsid w:val="0040073D"/>
    <w:rsid w:val="00410371"/>
    <w:rsid w:val="00422328"/>
    <w:rsid w:val="004242F1"/>
    <w:rsid w:val="004375E6"/>
    <w:rsid w:val="00460192"/>
    <w:rsid w:val="00473B30"/>
    <w:rsid w:val="004821F3"/>
    <w:rsid w:val="004B75B7"/>
    <w:rsid w:val="004B7D0D"/>
    <w:rsid w:val="004C3CC1"/>
    <w:rsid w:val="005141D9"/>
    <w:rsid w:val="0051580D"/>
    <w:rsid w:val="00521720"/>
    <w:rsid w:val="00547111"/>
    <w:rsid w:val="00562107"/>
    <w:rsid w:val="00592D74"/>
    <w:rsid w:val="005A25E6"/>
    <w:rsid w:val="005A4EAA"/>
    <w:rsid w:val="005E2C44"/>
    <w:rsid w:val="00621188"/>
    <w:rsid w:val="006257ED"/>
    <w:rsid w:val="00630C6C"/>
    <w:rsid w:val="00653DE4"/>
    <w:rsid w:val="00665C47"/>
    <w:rsid w:val="00681681"/>
    <w:rsid w:val="00695808"/>
    <w:rsid w:val="006A5800"/>
    <w:rsid w:val="006B46FB"/>
    <w:rsid w:val="006B7D50"/>
    <w:rsid w:val="006D03D3"/>
    <w:rsid w:val="006D5EB6"/>
    <w:rsid w:val="006E21FB"/>
    <w:rsid w:val="006E6766"/>
    <w:rsid w:val="00703AC8"/>
    <w:rsid w:val="00756ABD"/>
    <w:rsid w:val="00772348"/>
    <w:rsid w:val="00792342"/>
    <w:rsid w:val="007977A8"/>
    <w:rsid w:val="007B512A"/>
    <w:rsid w:val="007C2097"/>
    <w:rsid w:val="007D6A07"/>
    <w:rsid w:val="007E17B0"/>
    <w:rsid w:val="007F7259"/>
    <w:rsid w:val="008040A8"/>
    <w:rsid w:val="00816304"/>
    <w:rsid w:val="008279FA"/>
    <w:rsid w:val="008626E7"/>
    <w:rsid w:val="00870EE7"/>
    <w:rsid w:val="00872B22"/>
    <w:rsid w:val="00873D67"/>
    <w:rsid w:val="008863B9"/>
    <w:rsid w:val="008A45A6"/>
    <w:rsid w:val="008D3CCC"/>
    <w:rsid w:val="008D4717"/>
    <w:rsid w:val="008F3789"/>
    <w:rsid w:val="008F686C"/>
    <w:rsid w:val="009146B6"/>
    <w:rsid w:val="009148DE"/>
    <w:rsid w:val="00941E30"/>
    <w:rsid w:val="00953926"/>
    <w:rsid w:val="00964B16"/>
    <w:rsid w:val="009777D9"/>
    <w:rsid w:val="00991B88"/>
    <w:rsid w:val="009A5753"/>
    <w:rsid w:val="009A579D"/>
    <w:rsid w:val="009E3297"/>
    <w:rsid w:val="009F734F"/>
    <w:rsid w:val="00A16496"/>
    <w:rsid w:val="00A246B6"/>
    <w:rsid w:val="00A47E70"/>
    <w:rsid w:val="00A50CF0"/>
    <w:rsid w:val="00A71094"/>
    <w:rsid w:val="00A7671C"/>
    <w:rsid w:val="00A96968"/>
    <w:rsid w:val="00AA2CBC"/>
    <w:rsid w:val="00AB1AD2"/>
    <w:rsid w:val="00AC5820"/>
    <w:rsid w:val="00AD1CD8"/>
    <w:rsid w:val="00AF1664"/>
    <w:rsid w:val="00B05E93"/>
    <w:rsid w:val="00B258BB"/>
    <w:rsid w:val="00B43610"/>
    <w:rsid w:val="00B4478E"/>
    <w:rsid w:val="00B56F00"/>
    <w:rsid w:val="00B67B97"/>
    <w:rsid w:val="00B737AD"/>
    <w:rsid w:val="00B900EA"/>
    <w:rsid w:val="00B968C8"/>
    <w:rsid w:val="00BA3EC5"/>
    <w:rsid w:val="00BA51D9"/>
    <w:rsid w:val="00BB5DFC"/>
    <w:rsid w:val="00BD279D"/>
    <w:rsid w:val="00BD6BB8"/>
    <w:rsid w:val="00C55519"/>
    <w:rsid w:val="00C578FA"/>
    <w:rsid w:val="00C622E9"/>
    <w:rsid w:val="00C652FC"/>
    <w:rsid w:val="00C6656A"/>
    <w:rsid w:val="00C66BA2"/>
    <w:rsid w:val="00C67D2B"/>
    <w:rsid w:val="00C74F7C"/>
    <w:rsid w:val="00C75AF8"/>
    <w:rsid w:val="00C87046"/>
    <w:rsid w:val="00C870F6"/>
    <w:rsid w:val="00C95985"/>
    <w:rsid w:val="00CB5455"/>
    <w:rsid w:val="00CC5026"/>
    <w:rsid w:val="00CC68D0"/>
    <w:rsid w:val="00CE3E63"/>
    <w:rsid w:val="00CE585F"/>
    <w:rsid w:val="00D03F9A"/>
    <w:rsid w:val="00D06D51"/>
    <w:rsid w:val="00D24991"/>
    <w:rsid w:val="00D50255"/>
    <w:rsid w:val="00D65127"/>
    <w:rsid w:val="00D66520"/>
    <w:rsid w:val="00D73A96"/>
    <w:rsid w:val="00D83326"/>
    <w:rsid w:val="00D84AE9"/>
    <w:rsid w:val="00D90641"/>
    <w:rsid w:val="00DC595B"/>
    <w:rsid w:val="00DE05F1"/>
    <w:rsid w:val="00DE34CF"/>
    <w:rsid w:val="00DF11B6"/>
    <w:rsid w:val="00E13F3D"/>
    <w:rsid w:val="00E34898"/>
    <w:rsid w:val="00E4063B"/>
    <w:rsid w:val="00E54524"/>
    <w:rsid w:val="00E81077"/>
    <w:rsid w:val="00EB09B7"/>
    <w:rsid w:val="00ED512B"/>
    <w:rsid w:val="00EE7D7C"/>
    <w:rsid w:val="00F14D14"/>
    <w:rsid w:val="00F22628"/>
    <w:rsid w:val="00F25D98"/>
    <w:rsid w:val="00F26543"/>
    <w:rsid w:val="00F300FB"/>
    <w:rsid w:val="00F61A52"/>
    <w:rsid w:val="00F641FC"/>
    <w:rsid w:val="00F6614C"/>
    <w:rsid w:val="00F7718A"/>
    <w:rsid w:val="00FA47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73D"/>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3D6333"/>
    <w:pPr>
      <w:spacing w:before="100" w:beforeAutospacing="1" w:after="100" w:afterAutospacing="1"/>
    </w:pPr>
    <w:rPr>
      <w:rFonts w:ascii="宋体" w:eastAsia="宋体" w:hAnsi="宋体" w:cs="宋体"/>
      <w:sz w:val="24"/>
      <w:szCs w:val="24"/>
      <w:lang w:val="en-US" w:eastAsia="zh-CN"/>
    </w:rPr>
  </w:style>
  <w:style w:type="character" w:customStyle="1" w:styleId="40">
    <w:name w:val="标题 4 字符"/>
    <w:basedOn w:val="a0"/>
    <w:link w:val="4"/>
    <w:rsid w:val="002066A0"/>
    <w:rPr>
      <w:rFonts w:ascii="Arial" w:hAnsi="Arial"/>
      <w:sz w:val="24"/>
      <w:lang w:val="en-GB" w:eastAsia="en-US"/>
    </w:rPr>
  </w:style>
  <w:style w:type="character" w:customStyle="1" w:styleId="NOZchn">
    <w:name w:val="NO Zchn"/>
    <w:link w:val="NO"/>
    <w:locked/>
    <w:rsid w:val="002066A0"/>
    <w:rPr>
      <w:rFonts w:ascii="Times New Roman" w:hAnsi="Times New Roman"/>
      <w:lang w:val="en-GB" w:eastAsia="en-US"/>
    </w:rPr>
  </w:style>
  <w:style w:type="character" w:customStyle="1" w:styleId="TALCar">
    <w:name w:val="TAL Car"/>
    <w:locked/>
    <w:rsid w:val="00D90641"/>
    <w:rPr>
      <w:rFonts w:ascii="Arial" w:hAnsi="Arial" w:cs="Arial"/>
      <w:sz w:val="18"/>
      <w:lang w:eastAsia="en-US"/>
    </w:rPr>
  </w:style>
  <w:style w:type="character" w:customStyle="1" w:styleId="NOChar">
    <w:name w:val="NO Char"/>
    <w:locked/>
    <w:rsid w:val="0040073D"/>
    <w:rPr>
      <w:lang w:eastAsia="en-US"/>
    </w:rPr>
  </w:style>
  <w:style w:type="character" w:customStyle="1" w:styleId="30">
    <w:name w:val="标题 3 字符"/>
    <w:basedOn w:val="a0"/>
    <w:link w:val="3"/>
    <w:rsid w:val="00953926"/>
    <w:rPr>
      <w:rFonts w:ascii="Arial" w:hAnsi="Arial"/>
      <w:sz w:val="28"/>
      <w:lang w:val="en-GB" w:eastAsia="en-US"/>
    </w:rPr>
  </w:style>
  <w:style w:type="character" w:customStyle="1" w:styleId="50">
    <w:name w:val="标题 5 字符"/>
    <w:basedOn w:val="a0"/>
    <w:link w:val="5"/>
    <w:rsid w:val="007723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1680108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71128282">
      <w:bodyDiv w:val="1"/>
      <w:marLeft w:val="0"/>
      <w:marRight w:val="0"/>
      <w:marTop w:val="0"/>
      <w:marBottom w:val="0"/>
      <w:divBdr>
        <w:top w:val="none" w:sz="0" w:space="0" w:color="auto"/>
        <w:left w:val="none" w:sz="0" w:space="0" w:color="auto"/>
        <w:bottom w:val="none" w:sz="0" w:space="0" w:color="auto"/>
        <w:right w:val="none" w:sz="0" w:space="0" w:color="auto"/>
      </w:divBdr>
    </w:div>
    <w:div w:id="428619921">
      <w:bodyDiv w:val="1"/>
      <w:marLeft w:val="0"/>
      <w:marRight w:val="0"/>
      <w:marTop w:val="0"/>
      <w:marBottom w:val="0"/>
      <w:divBdr>
        <w:top w:val="none" w:sz="0" w:space="0" w:color="auto"/>
        <w:left w:val="none" w:sz="0" w:space="0" w:color="auto"/>
        <w:bottom w:val="none" w:sz="0" w:space="0" w:color="auto"/>
        <w:right w:val="none" w:sz="0" w:space="0" w:color="auto"/>
      </w:divBdr>
    </w:div>
    <w:div w:id="429591145">
      <w:bodyDiv w:val="1"/>
      <w:marLeft w:val="0"/>
      <w:marRight w:val="0"/>
      <w:marTop w:val="0"/>
      <w:marBottom w:val="0"/>
      <w:divBdr>
        <w:top w:val="none" w:sz="0" w:space="0" w:color="auto"/>
        <w:left w:val="none" w:sz="0" w:space="0" w:color="auto"/>
        <w:bottom w:val="none" w:sz="0" w:space="0" w:color="auto"/>
        <w:right w:val="none" w:sz="0" w:space="0" w:color="auto"/>
      </w:divBdr>
    </w:div>
    <w:div w:id="519046590">
      <w:bodyDiv w:val="1"/>
      <w:marLeft w:val="0"/>
      <w:marRight w:val="0"/>
      <w:marTop w:val="0"/>
      <w:marBottom w:val="0"/>
      <w:divBdr>
        <w:top w:val="none" w:sz="0" w:space="0" w:color="auto"/>
        <w:left w:val="none" w:sz="0" w:space="0" w:color="auto"/>
        <w:bottom w:val="none" w:sz="0" w:space="0" w:color="auto"/>
        <w:right w:val="none" w:sz="0" w:space="0" w:color="auto"/>
      </w:divBdr>
    </w:div>
    <w:div w:id="620845392">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63105639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3180338">
      <w:bodyDiv w:val="1"/>
      <w:marLeft w:val="0"/>
      <w:marRight w:val="0"/>
      <w:marTop w:val="0"/>
      <w:marBottom w:val="0"/>
      <w:divBdr>
        <w:top w:val="none" w:sz="0" w:space="0" w:color="auto"/>
        <w:left w:val="none" w:sz="0" w:space="0" w:color="auto"/>
        <w:bottom w:val="none" w:sz="0" w:space="0" w:color="auto"/>
        <w:right w:val="none" w:sz="0" w:space="0" w:color="auto"/>
      </w:divBdr>
    </w:div>
    <w:div w:id="887646503">
      <w:bodyDiv w:val="1"/>
      <w:marLeft w:val="0"/>
      <w:marRight w:val="0"/>
      <w:marTop w:val="0"/>
      <w:marBottom w:val="0"/>
      <w:divBdr>
        <w:top w:val="none" w:sz="0" w:space="0" w:color="auto"/>
        <w:left w:val="none" w:sz="0" w:space="0" w:color="auto"/>
        <w:bottom w:val="none" w:sz="0" w:space="0" w:color="auto"/>
        <w:right w:val="none" w:sz="0" w:space="0" w:color="auto"/>
      </w:divBdr>
    </w:div>
    <w:div w:id="935288229">
      <w:bodyDiv w:val="1"/>
      <w:marLeft w:val="0"/>
      <w:marRight w:val="0"/>
      <w:marTop w:val="0"/>
      <w:marBottom w:val="0"/>
      <w:divBdr>
        <w:top w:val="none" w:sz="0" w:space="0" w:color="auto"/>
        <w:left w:val="none" w:sz="0" w:space="0" w:color="auto"/>
        <w:bottom w:val="none" w:sz="0" w:space="0" w:color="auto"/>
        <w:right w:val="none" w:sz="0" w:space="0" w:color="auto"/>
      </w:divBdr>
    </w:div>
    <w:div w:id="952131722">
      <w:bodyDiv w:val="1"/>
      <w:marLeft w:val="0"/>
      <w:marRight w:val="0"/>
      <w:marTop w:val="0"/>
      <w:marBottom w:val="0"/>
      <w:divBdr>
        <w:top w:val="none" w:sz="0" w:space="0" w:color="auto"/>
        <w:left w:val="none" w:sz="0" w:space="0" w:color="auto"/>
        <w:bottom w:val="none" w:sz="0" w:space="0" w:color="auto"/>
        <w:right w:val="none" w:sz="0" w:space="0" w:color="auto"/>
      </w:divBdr>
    </w:div>
    <w:div w:id="974221197">
      <w:bodyDiv w:val="1"/>
      <w:marLeft w:val="0"/>
      <w:marRight w:val="0"/>
      <w:marTop w:val="0"/>
      <w:marBottom w:val="0"/>
      <w:divBdr>
        <w:top w:val="none" w:sz="0" w:space="0" w:color="auto"/>
        <w:left w:val="none" w:sz="0" w:space="0" w:color="auto"/>
        <w:bottom w:val="none" w:sz="0" w:space="0" w:color="auto"/>
        <w:right w:val="none" w:sz="0" w:space="0" w:color="auto"/>
      </w:divBdr>
    </w:div>
    <w:div w:id="1035273753">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190489711">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62782685">
      <w:bodyDiv w:val="1"/>
      <w:marLeft w:val="0"/>
      <w:marRight w:val="0"/>
      <w:marTop w:val="0"/>
      <w:marBottom w:val="0"/>
      <w:divBdr>
        <w:top w:val="none" w:sz="0" w:space="0" w:color="auto"/>
        <w:left w:val="none" w:sz="0" w:space="0" w:color="auto"/>
        <w:bottom w:val="none" w:sz="0" w:space="0" w:color="auto"/>
        <w:right w:val="none" w:sz="0" w:space="0" w:color="auto"/>
      </w:divBdr>
    </w:div>
    <w:div w:id="1385716835">
      <w:bodyDiv w:val="1"/>
      <w:marLeft w:val="0"/>
      <w:marRight w:val="0"/>
      <w:marTop w:val="0"/>
      <w:marBottom w:val="0"/>
      <w:divBdr>
        <w:top w:val="none" w:sz="0" w:space="0" w:color="auto"/>
        <w:left w:val="none" w:sz="0" w:space="0" w:color="auto"/>
        <w:bottom w:val="none" w:sz="0" w:space="0" w:color="auto"/>
        <w:right w:val="none" w:sz="0" w:space="0" w:color="auto"/>
      </w:divBdr>
    </w:div>
    <w:div w:id="1426196314">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00487007">
      <w:bodyDiv w:val="1"/>
      <w:marLeft w:val="0"/>
      <w:marRight w:val="0"/>
      <w:marTop w:val="0"/>
      <w:marBottom w:val="0"/>
      <w:divBdr>
        <w:top w:val="none" w:sz="0" w:space="0" w:color="auto"/>
        <w:left w:val="none" w:sz="0" w:space="0" w:color="auto"/>
        <w:bottom w:val="none" w:sz="0" w:space="0" w:color="auto"/>
        <w:right w:val="none" w:sz="0" w:space="0" w:color="auto"/>
      </w:divBdr>
    </w:div>
    <w:div w:id="1600792566">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97654943">
      <w:bodyDiv w:val="1"/>
      <w:marLeft w:val="0"/>
      <w:marRight w:val="0"/>
      <w:marTop w:val="0"/>
      <w:marBottom w:val="0"/>
      <w:divBdr>
        <w:top w:val="none" w:sz="0" w:space="0" w:color="auto"/>
        <w:left w:val="none" w:sz="0" w:space="0" w:color="auto"/>
        <w:bottom w:val="none" w:sz="0" w:space="0" w:color="auto"/>
        <w:right w:val="none" w:sz="0" w:space="0" w:color="auto"/>
      </w:divBdr>
    </w:div>
    <w:div w:id="169908847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7618597">
      <w:bodyDiv w:val="1"/>
      <w:marLeft w:val="0"/>
      <w:marRight w:val="0"/>
      <w:marTop w:val="0"/>
      <w:marBottom w:val="0"/>
      <w:divBdr>
        <w:top w:val="none" w:sz="0" w:space="0" w:color="auto"/>
        <w:left w:val="none" w:sz="0" w:space="0" w:color="auto"/>
        <w:bottom w:val="none" w:sz="0" w:space="0" w:color="auto"/>
        <w:right w:val="none" w:sz="0" w:space="0" w:color="auto"/>
      </w:divBdr>
    </w:div>
    <w:div w:id="1862353426">
      <w:bodyDiv w:val="1"/>
      <w:marLeft w:val="0"/>
      <w:marRight w:val="0"/>
      <w:marTop w:val="0"/>
      <w:marBottom w:val="0"/>
      <w:divBdr>
        <w:top w:val="none" w:sz="0" w:space="0" w:color="auto"/>
        <w:left w:val="none" w:sz="0" w:space="0" w:color="auto"/>
        <w:bottom w:val="none" w:sz="0" w:space="0" w:color="auto"/>
        <w:right w:val="none" w:sz="0" w:space="0" w:color="auto"/>
      </w:divBdr>
    </w:div>
    <w:div w:id="1909345467">
      <w:bodyDiv w:val="1"/>
      <w:marLeft w:val="0"/>
      <w:marRight w:val="0"/>
      <w:marTop w:val="0"/>
      <w:marBottom w:val="0"/>
      <w:divBdr>
        <w:top w:val="none" w:sz="0" w:space="0" w:color="auto"/>
        <w:left w:val="none" w:sz="0" w:space="0" w:color="auto"/>
        <w:bottom w:val="none" w:sz="0" w:space="0" w:color="auto"/>
        <w:right w:val="none" w:sz="0" w:space="0" w:color="auto"/>
      </w:divBdr>
    </w:div>
    <w:div w:id="2030721389">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 w:id="213799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1518B-4B70-4652-847F-63757D6A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4</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64</cp:revision>
  <cp:lastPrinted>1899-12-31T23:00:00Z</cp:lastPrinted>
  <dcterms:created xsi:type="dcterms:W3CDTF">2020-02-03T08:32:00Z</dcterms:created>
  <dcterms:modified xsi:type="dcterms:W3CDTF">2023-11-07T14:27:00Z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(3)0G09Q1sXpvVfDQGEJdIWfsnnTeGFY4NGoYZatlE2y4ZcyepUG09c4wFrCFBk6fWHpcuBd5mA
QYsxAooE+k6SiF5F0CFQexFeKyKlJqFTNv7tmyLd0UOlGz5E3sUPg271tkZ7X+pcWlD0WSpJ
3zEcNdO1IGCda9tEwV5XZPctYdP1QsWjgLdvKd267FIJTs8Hu9af30ynPkZf57Vipmt1w4sr
NW44I5VslnkeVbi3HF</vt:lpwstr>
  </property>
  <property fmtid="{D5CDD505-2E9C-101B-9397-08002B2CF9AE}" pid="22" name="_2015_ms_pID_7253431">
    <vt:lpwstr>DiT9Sa7UM0kJyyN3st4jxqxwlAAVU+D+zCGzE2wfSNDFa9vQW6kOsE
qOLVHTPowi0NBhaUkD2boVfLnxgzq/tBhwzqrdMAdagxmZRpYBYJ3UYnsqRGe/pQocjZrzuq
GvV3WrmX0kOlVfidb73e3VrViHqQteiql+qMlEyOrNPmdtYevb4u8KT5gg2+FhEV9dGKBp36
6J3W3HfDzzYta/3437nTK5CIlE8/UITb4SVm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